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4162" w14:textId="2CC47CF3" w:rsidR="00695F40" w:rsidRPr="0022552E" w:rsidRDefault="00695F40" w:rsidP="00EA67E1">
      <w:pPr>
        <w:pStyle w:val="Textoindependiente"/>
        <w:jc w:val="center"/>
        <w:rPr>
          <w:rFonts w:ascii="Arial" w:hAnsi="Arial" w:cs="Arial"/>
          <w:b/>
        </w:rPr>
      </w:pPr>
      <w:r w:rsidRPr="0022552E">
        <w:rPr>
          <w:rFonts w:ascii="Arial" w:hAnsi="Arial" w:cs="Arial"/>
          <w:b/>
        </w:rPr>
        <w:t>CONSOLIDADO</w:t>
      </w:r>
      <w:r w:rsidRPr="0022552E">
        <w:rPr>
          <w:rFonts w:ascii="Arial" w:hAnsi="Arial" w:cs="Arial"/>
          <w:b/>
          <w:spacing w:val="-1"/>
        </w:rPr>
        <w:t xml:space="preserve"> </w:t>
      </w:r>
      <w:r w:rsidRPr="0022552E">
        <w:rPr>
          <w:rFonts w:ascii="Arial" w:hAnsi="Arial" w:cs="Arial"/>
          <w:b/>
        </w:rPr>
        <w:t>PQRS</w:t>
      </w:r>
      <w:r w:rsidRPr="0022552E">
        <w:rPr>
          <w:rFonts w:ascii="Arial" w:hAnsi="Arial" w:cs="Arial"/>
          <w:b/>
          <w:spacing w:val="3"/>
        </w:rPr>
        <w:t xml:space="preserve"> </w:t>
      </w:r>
      <w:r w:rsidRPr="0022552E">
        <w:rPr>
          <w:rFonts w:ascii="Arial" w:hAnsi="Arial" w:cs="Arial"/>
          <w:b/>
        </w:rPr>
        <w:t>y</w:t>
      </w:r>
      <w:r w:rsidRPr="0022552E">
        <w:rPr>
          <w:rFonts w:ascii="Arial" w:hAnsi="Arial" w:cs="Arial"/>
          <w:b/>
          <w:spacing w:val="-8"/>
        </w:rPr>
        <w:t xml:space="preserve"> </w:t>
      </w:r>
      <w:r w:rsidRPr="0022552E">
        <w:rPr>
          <w:rFonts w:ascii="Arial" w:hAnsi="Arial" w:cs="Arial"/>
          <w:b/>
        </w:rPr>
        <w:t>F</w:t>
      </w:r>
    </w:p>
    <w:p w14:paraId="67FDE5B6" w14:textId="77777777" w:rsidR="00695F40" w:rsidRPr="0022552E" w:rsidRDefault="00695F40" w:rsidP="00695F40">
      <w:pPr>
        <w:pStyle w:val="Textoindependiente"/>
        <w:jc w:val="center"/>
        <w:rPr>
          <w:rFonts w:ascii="Arial" w:hAnsi="Arial" w:cs="Arial"/>
        </w:rPr>
      </w:pPr>
    </w:p>
    <w:p w14:paraId="74F22D42" w14:textId="30D5F9DC" w:rsidR="00695F40" w:rsidRPr="0022552E" w:rsidRDefault="00254BA1" w:rsidP="00695F40">
      <w:pPr>
        <w:pStyle w:val="Textoindependiente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SEGUNDO</w:t>
      </w:r>
      <w:r w:rsidR="00695F40" w:rsidRPr="0022552E">
        <w:rPr>
          <w:rFonts w:ascii="Arial" w:hAnsi="Arial" w:cs="Arial"/>
          <w:b/>
          <w:spacing w:val="-3"/>
          <w:u w:val="single"/>
        </w:rPr>
        <w:t xml:space="preserve"> </w:t>
      </w:r>
      <w:r w:rsidR="00695F40" w:rsidRPr="0022552E">
        <w:rPr>
          <w:rFonts w:ascii="Arial" w:hAnsi="Arial" w:cs="Arial"/>
          <w:b/>
          <w:u w:val="single"/>
        </w:rPr>
        <w:t>TRIMESTRE</w:t>
      </w:r>
      <w:r w:rsidR="00695F40" w:rsidRPr="0022552E">
        <w:rPr>
          <w:rFonts w:ascii="Arial" w:hAnsi="Arial" w:cs="Arial"/>
          <w:b/>
          <w:spacing w:val="-3"/>
          <w:u w:val="single"/>
        </w:rPr>
        <w:t xml:space="preserve"> </w:t>
      </w:r>
      <w:r w:rsidR="00695F40" w:rsidRPr="0022552E">
        <w:rPr>
          <w:rFonts w:ascii="Arial" w:hAnsi="Arial" w:cs="Arial"/>
          <w:b/>
          <w:u w:val="single"/>
        </w:rPr>
        <w:t>202</w:t>
      </w:r>
      <w:r w:rsidR="00F938E9">
        <w:rPr>
          <w:rFonts w:ascii="Arial" w:hAnsi="Arial" w:cs="Arial"/>
          <w:b/>
          <w:u w:val="single"/>
        </w:rPr>
        <w:t>4</w:t>
      </w:r>
    </w:p>
    <w:p w14:paraId="04ACCCBA" w14:textId="3176CA57" w:rsidR="00695F40" w:rsidRPr="0022552E" w:rsidRDefault="00695F40" w:rsidP="00695F40">
      <w:pPr>
        <w:pStyle w:val="Textoindependiente"/>
        <w:spacing w:before="11"/>
        <w:rPr>
          <w:rFonts w:ascii="Arial" w:hAnsi="Arial" w:cs="Arial"/>
          <w:b/>
        </w:rPr>
      </w:pPr>
    </w:p>
    <w:p w14:paraId="1FA118A7" w14:textId="39839D10" w:rsidR="00A83E7F" w:rsidRPr="0022552E" w:rsidRDefault="00695F40" w:rsidP="007A4A55">
      <w:pPr>
        <w:spacing w:before="92"/>
        <w:rPr>
          <w:rFonts w:ascii="Arial" w:hAnsi="Arial" w:cs="Arial"/>
          <w:b/>
          <w:sz w:val="24"/>
          <w:szCs w:val="24"/>
        </w:rPr>
      </w:pPr>
      <w:r w:rsidRPr="0022552E">
        <w:rPr>
          <w:rFonts w:ascii="Arial" w:hAnsi="Arial" w:cs="Arial"/>
          <w:b/>
          <w:sz w:val="24"/>
          <w:szCs w:val="24"/>
        </w:rPr>
        <w:t>N</w:t>
      </w:r>
      <w:r w:rsidR="0025755C">
        <w:rPr>
          <w:rFonts w:ascii="Arial" w:hAnsi="Arial" w:cs="Arial"/>
          <w:b/>
          <w:sz w:val="24"/>
          <w:szCs w:val="24"/>
        </w:rPr>
        <w:t>Ú</w:t>
      </w:r>
      <w:r w:rsidRPr="0022552E">
        <w:rPr>
          <w:rFonts w:ascii="Arial" w:hAnsi="Arial" w:cs="Arial"/>
          <w:b/>
          <w:sz w:val="24"/>
          <w:szCs w:val="24"/>
        </w:rPr>
        <w:t>MERO</w:t>
      </w:r>
      <w:r w:rsidRPr="0022552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2552E">
        <w:rPr>
          <w:rFonts w:ascii="Arial" w:hAnsi="Arial" w:cs="Arial"/>
          <w:b/>
          <w:sz w:val="24"/>
          <w:szCs w:val="24"/>
        </w:rPr>
        <w:t>DE</w:t>
      </w:r>
      <w:r w:rsidRPr="0022552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2552E">
        <w:rPr>
          <w:rFonts w:ascii="Arial" w:hAnsi="Arial" w:cs="Arial"/>
          <w:b/>
          <w:sz w:val="24"/>
          <w:szCs w:val="24"/>
        </w:rPr>
        <w:t>PQRS</w:t>
      </w:r>
      <w:r w:rsidRPr="0022552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2552E">
        <w:rPr>
          <w:rFonts w:ascii="Arial" w:hAnsi="Arial" w:cs="Arial"/>
          <w:b/>
          <w:sz w:val="24"/>
          <w:szCs w:val="24"/>
        </w:rPr>
        <w:t>y</w:t>
      </w:r>
      <w:r w:rsidRPr="0022552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2552E">
        <w:rPr>
          <w:rFonts w:ascii="Arial" w:hAnsi="Arial" w:cs="Arial"/>
          <w:b/>
          <w:sz w:val="24"/>
          <w:szCs w:val="24"/>
        </w:rPr>
        <w:t>F</w:t>
      </w:r>
    </w:p>
    <w:tbl>
      <w:tblPr>
        <w:tblStyle w:val="TableNormal"/>
        <w:tblW w:w="8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199"/>
        <w:gridCol w:w="1332"/>
        <w:gridCol w:w="1733"/>
        <w:gridCol w:w="1999"/>
        <w:gridCol w:w="1065"/>
      </w:tblGrid>
      <w:tr w:rsidR="000B03D4" w:rsidRPr="00083C77" w14:paraId="05DB8177" w14:textId="77777777" w:rsidTr="007A4A55">
        <w:trPr>
          <w:trHeight w:val="383"/>
          <w:jc w:val="center"/>
        </w:trPr>
        <w:tc>
          <w:tcPr>
            <w:tcW w:w="1195" w:type="dxa"/>
            <w:shd w:val="clear" w:color="auto" w:fill="C5E0B3"/>
          </w:tcPr>
          <w:p w14:paraId="5CB0CE20" w14:textId="5C2FE150" w:rsidR="000B03D4" w:rsidRPr="00083C77" w:rsidRDefault="000B03D4" w:rsidP="007A4A55">
            <w:pPr>
              <w:pStyle w:val="TableParagraph"/>
              <w:spacing w:line="227" w:lineRule="exact"/>
              <w:ind w:left="199" w:right="19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1199" w:type="dxa"/>
            <w:shd w:val="clear" w:color="auto" w:fill="C5E0B3"/>
          </w:tcPr>
          <w:p w14:paraId="05E094CB" w14:textId="77777777" w:rsidR="000B03D4" w:rsidRPr="00083C77" w:rsidRDefault="000B03D4" w:rsidP="007A4A55">
            <w:pPr>
              <w:pStyle w:val="TableParagraph"/>
              <w:spacing w:line="227" w:lineRule="exact"/>
              <w:ind w:left="199" w:right="193"/>
              <w:jc w:val="center"/>
              <w:rPr>
                <w:rFonts w:ascii="Arial" w:hAnsi="Arial" w:cs="Arial"/>
                <w:b/>
              </w:rPr>
            </w:pPr>
            <w:r w:rsidRPr="00083C77">
              <w:rPr>
                <w:rFonts w:ascii="Arial" w:hAnsi="Arial" w:cs="Arial"/>
                <w:b/>
              </w:rPr>
              <w:t>QUEJA</w:t>
            </w:r>
          </w:p>
        </w:tc>
        <w:tc>
          <w:tcPr>
            <w:tcW w:w="1332" w:type="dxa"/>
            <w:shd w:val="clear" w:color="auto" w:fill="C5E0B3"/>
          </w:tcPr>
          <w:p w14:paraId="34B4D984" w14:textId="5F014950" w:rsidR="000B03D4" w:rsidRPr="00083C77" w:rsidRDefault="000B03D4" w:rsidP="007A4A55">
            <w:pPr>
              <w:pStyle w:val="TableParagraph"/>
              <w:spacing w:line="227" w:lineRule="exact"/>
              <w:ind w:left="138" w:right="1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RECLAMO</w:t>
            </w:r>
          </w:p>
        </w:tc>
        <w:tc>
          <w:tcPr>
            <w:tcW w:w="1733" w:type="dxa"/>
            <w:shd w:val="clear" w:color="auto" w:fill="C5E0B3"/>
          </w:tcPr>
          <w:p w14:paraId="13B8EA31" w14:textId="7A3DECDD" w:rsidR="000B03D4" w:rsidRPr="00083C77" w:rsidRDefault="000B03D4" w:rsidP="007A4A55">
            <w:pPr>
              <w:pStyle w:val="TableParagraph"/>
              <w:spacing w:line="227" w:lineRule="exact"/>
              <w:ind w:left="138" w:right="128"/>
              <w:jc w:val="center"/>
              <w:rPr>
                <w:rFonts w:ascii="Arial" w:hAnsi="Arial" w:cs="Arial"/>
                <w:b/>
              </w:rPr>
            </w:pPr>
            <w:r w:rsidRPr="00083C77">
              <w:rPr>
                <w:rFonts w:ascii="Arial" w:hAnsi="Arial" w:cs="Arial"/>
                <w:b/>
              </w:rPr>
              <w:t>SUGERENCIA</w:t>
            </w:r>
          </w:p>
        </w:tc>
        <w:tc>
          <w:tcPr>
            <w:tcW w:w="1999" w:type="dxa"/>
            <w:shd w:val="clear" w:color="auto" w:fill="C5E0B3"/>
          </w:tcPr>
          <w:p w14:paraId="2E3473E5" w14:textId="7B159409" w:rsidR="000B03D4" w:rsidRPr="00083C77" w:rsidRDefault="000B03D4" w:rsidP="007A4A55">
            <w:pPr>
              <w:pStyle w:val="TableParagraph"/>
              <w:spacing w:line="227" w:lineRule="exact"/>
              <w:ind w:left="140" w:right="132"/>
              <w:jc w:val="center"/>
              <w:rPr>
                <w:rFonts w:ascii="Arial" w:hAnsi="Arial" w:cs="Arial"/>
                <w:b/>
              </w:rPr>
            </w:pPr>
            <w:r w:rsidRPr="00083C77">
              <w:rPr>
                <w:rFonts w:ascii="Arial" w:hAnsi="Arial" w:cs="Arial"/>
                <w:b/>
              </w:rPr>
              <w:t>FELICITACIONES</w:t>
            </w:r>
          </w:p>
        </w:tc>
        <w:tc>
          <w:tcPr>
            <w:tcW w:w="1065" w:type="dxa"/>
            <w:shd w:val="clear" w:color="auto" w:fill="C5E0B3"/>
          </w:tcPr>
          <w:p w14:paraId="37FD275A" w14:textId="565FA471" w:rsidR="000B03D4" w:rsidRPr="00083C77" w:rsidRDefault="000B03D4" w:rsidP="007A4A55">
            <w:pPr>
              <w:pStyle w:val="TableParagraph"/>
              <w:spacing w:line="227" w:lineRule="exact"/>
              <w:ind w:left="140" w:right="132"/>
              <w:jc w:val="center"/>
              <w:rPr>
                <w:rFonts w:ascii="Arial" w:hAnsi="Arial" w:cs="Arial"/>
                <w:b/>
              </w:rPr>
            </w:pPr>
            <w:r w:rsidRPr="00083C77">
              <w:rPr>
                <w:rFonts w:ascii="Arial" w:hAnsi="Arial" w:cs="Arial"/>
                <w:b/>
              </w:rPr>
              <w:t>TOTAL</w:t>
            </w:r>
          </w:p>
        </w:tc>
      </w:tr>
      <w:tr w:rsidR="000B03D4" w:rsidRPr="00083C77" w14:paraId="149A3E79" w14:textId="77777777" w:rsidTr="007A4A55">
        <w:trPr>
          <w:trHeight w:val="439"/>
          <w:jc w:val="center"/>
        </w:trPr>
        <w:tc>
          <w:tcPr>
            <w:tcW w:w="1195" w:type="dxa"/>
          </w:tcPr>
          <w:p w14:paraId="51025692" w14:textId="78C21CFE" w:rsidR="000B03D4" w:rsidRPr="00083C77" w:rsidRDefault="00254BA1" w:rsidP="007A4A55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</w:t>
            </w:r>
          </w:p>
          <w:p w14:paraId="61BFFC8C" w14:textId="77777777" w:rsidR="000B03D4" w:rsidRPr="00083C77" w:rsidRDefault="000B03D4" w:rsidP="007A4A55">
            <w:pPr>
              <w:pStyle w:val="TableParagraph"/>
              <w:spacing w:line="227" w:lineRule="exact"/>
              <w:ind w:left="199" w:right="1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14:paraId="1D487B13" w14:textId="67B43C3A" w:rsidR="000B03D4" w:rsidRPr="00083C77" w:rsidRDefault="00254BA1" w:rsidP="007A4A55">
            <w:pPr>
              <w:pStyle w:val="TableParagraph"/>
              <w:spacing w:line="229" w:lineRule="exact"/>
              <w:ind w:lef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32" w:type="dxa"/>
          </w:tcPr>
          <w:p w14:paraId="17D7C12F" w14:textId="27897DC3" w:rsidR="000B03D4" w:rsidRPr="00083C77" w:rsidRDefault="00F938E9" w:rsidP="007A4A55">
            <w:pPr>
              <w:pStyle w:val="TableParagraph"/>
              <w:spacing w:line="229" w:lineRule="exact"/>
              <w:ind w:lef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3" w:type="dxa"/>
          </w:tcPr>
          <w:p w14:paraId="00A6572E" w14:textId="190960EA" w:rsidR="000B03D4" w:rsidRPr="00083C77" w:rsidRDefault="000B03D4" w:rsidP="007A4A55">
            <w:pPr>
              <w:pStyle w:val="TableParagraph"/>
              <w:spacing w:line="229" w:lineRule="exact"/>
              <w:ind w:left="10"/>
              <w:jc w:val="center"/>
              <w:rPr>
                <w:rFonts w:ascii="Arial" w:hAnsi="Arial" w:cs="Arial"/>
              </w:rPr>
            </w:pPr>
            <w:r w:rsidRPr="00083C77">
              <w:rPr>
                <w:rFonts w:ascii="Arial" w:hAnsi="Arial" w:cs="Arial"/>
              </w:rPr>
              <w:t>0</w:t>
            </w:r>
          </w:p>
        </w:tc>
        <w:tc>
          <w:tcPr>
            <w:tcW w:w="1999" w:type="dxa"/>
          </w:tcPr>
          <w:p w14:paraId="4612CC53" w14:textId="2D828C62" w:rsidR="000B03D4" w:rsidRPr="00083C77" w:rsidRDefault="00254BA1" w:rsidP="007A4A55">
            <w:pPr>
              <w:pStyle w:val="TableParagraph"/>
              <w:spacing w:line="229" w:lineRule="exact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5" w:type="dxa"/>
          </w:tcPr>
          <w:p w14:paraId="086B39EF" w14:textId="560647CC" w:rsidR="000B03D4" w:rsidRPr="00311425" w:rsidRDefault="00254BA1" w:rsidP="007A4A55">
            <w:pPr>
              <w:pStyle w:val="TableParagraph"/>
              <w:spacing w:line="229" w:lineRule="exact"/>
              <w:ind w:left="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0B03D4" w:rsidRPr="00083C77" w14:paraId="760141A9" w14:textId="77777777" w:rsidTr="007A4A55">
        <w:trPr>
          <w:trHeight w:val="438"/>
          <w:jc w:val="center"/>
        </w:trPr>
        <w:tc>
          <w:tcPr>
            <w:tcW w:w="1195" w:type="dxa"/>
          </w:tcPr>
          <w:p w14:paraId="7C5B7338" w14:textId="15226027" w:rsidR="000B03D4" w:rsidRPr="00083C77" w:rsidRDefault="00254BA1" w:rsidP="007A4A55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MAYO</w:t>
            </w:r>
          </w:p>
          <w:p w14:paraId="5B6029EF" w14:textId="77777777" w:rsidR="000B03D4" w:rsidRPr="00083C77" w:rsidRDefault="000B03D4" w:rsidP="007A4A55">
            <w:pPr>
              <w:pStyle w:val="TableParagraph"/>
              <w:ind w:left="1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14:paraId="13359E5A" w14:textId="238E8C04" w:rsidR="000B03D4" w:rsidRPr="00083C77" w:rsidRDefault="00E25AD3" w:rsidP="007A4A55">
            <w:pPr>
              <w:pStyle w:val="TableParagraph"/>
              <w:spacing w:line="229" w:lineRule="exact"/>
              <w:ind w:lef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32" w:type="dxa"/>
          </w:tcPr>
          <w:p w14:paraId="6270AA5B" w14:textId="15803D53" w:rsidR="000B03D4" w:rsidRPr="00083C77" w:rsidRDefault="00311425" w:rsidP="007A4A55">
            <w:pPr>
              <w:pStyle w:val="TableParagraph"/>
              <w:spacing w:line="229" w:lineRule="exact"/>
              <w:ind w:lef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3" w:type="dxa"/>
          </w:tcPr>
          <w:p w14:paraId="0B08A516" w14:textId="237DB43B" w:rsidR="000B03D4" w:rsidRPr="00083C77" w:rsidRDefault="00311425" w:rsidP="007A4A55">
            <w:pPr>
              <w:pStyle w:val="TableParagraph"/>
              <w:spacing w:line="229" w:lineRule="exact"/>
              <w:ind w:lef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99" w:type="dxa"/>
          </w:tcPr>
          <w:p w14:paraId="4BD6271F" w14:textId="3049D611" w:rsidR="000B03D4" w:rsidRPr="00083C77" w:rsidRDefault="00254BA1" w:rsidP="007A4A55">
            <w:pPr>
              <w:pStyle w:val="TableParagraph"/>
              <w:spacing w:line="229" w:lineRule="exact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5" w:type="dxa"/>
          </w:tcPr>
          <w:p w14:paraId="65B1EDEB" w14:textId="04CA8642" w:rsidR="000B03D4" w:rsidRPr="00311425" w:rsidRDefault="00E25AD3" w:rsidP="007A4A55">
            <w:pPr>
              <w:pStyle w:val="TableParagraph"/>
              <w:spacing w:line="229" w:lineRule="exact"/>
              <w:ind w:left="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0B03D4" w:rsidRPr="00083C77" w14:paraId="1D49CF3C" w14:textId="77777777" w:rsidTr="007A4A55">
        <w:trPr>
          <w:trHeight w:val="439"/>
          <w:jc w:val="center"/>
        </w:trPr>
        <w:tc>
          <w:tcPr>
            <w:tcW w:w="1195" w:type="dxa"/>
          </w:tcPr>
          <w:p w14:paraId="2940E2D0" w14:textId="2CDA6835" w:rsidR="000B03D4" w:rsidRPr="00083C77" w:rsidRDefault="00254BA1" w:rsidP="007A4A5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JUNIO</w:t>
            </w:r>
          </w:p>
          <w:p w14:paraId="394A0720" w14:textId="77777777" w:rsidR="000B03D4" w:rsidRPr="00083C77" w:rsidRDefault="000B03D4" w:rsidP="007A4A55">
            <w:pPr>
              <w:pStyle w:val="TableParagraph"/>
              <w:ind w:left="1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14:paraId="68002DFD" w14:textId="6EC77A69" w:rsidR="000B03D4" w:rsidRPr="00083C77" w:rsidRDefault="00254BA1" w:rsidP="007A4A55">
            <w:pPr>
              <w:pStyle w:val="TableParagraph"/>
              <w:spacing w:before="2"/>
              <w:ind w:lef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32" w:type="dxa"/>
          </w:tcPr>
          <w:p w14:paraId="32B1B242" w14:textId="3DD49014" w:rsidR="000B03D4" w:rsidRPr="00083C77" w:rsidRDefault="000B03D4" w:rsidP="007A4A55">
            <w:pPr>
              <w:pStyle w:val="TableParagraph"/>
              <w:spacing w:before="2"/>
              <w:ind w:lef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3" w:type="dxa"/>
          </w:tcPr>
          <w:p w14:paraId="69F13B2B" w14:textId="243CE85A" w:rsidR="000B03D4" w:rsidRPr="00083C77" w:rsidRDefault="00311425" w:rsidP="007A4A55">
            <w:pPr>
              <w:pStyle w:val="TableParagraph"/>
              <w:spacing w:before="2"/>
              <w:ind w:lef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99" w:type="dxa"/>
          </w:tcPr>
          <w:p w14:paraId="46BFC9EE" w14:textId="48FCD62A" w:rsidR="000B03D4" w:rsidRPr="00083C77" w:rsidRDefault="00254BA1" w:rsidP="007A4A55">
            <w:pPr>
              <w:pStyle w:val="TableParagraph"/>
              <w:spacing w:before="2"/>
              <w:ind w:left="140" w:right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65" w:type="dxa"/>
          </w:tcPr>
          <w:p w14:paraId="6677CEEA" w14:textId="628BFC8B" w:rsidR="000B03D4" w:rsidRPr="00311425" w:rsidRDefault="00254BA1" w:rsidP="007A4A55">
            <w:pPr>
              <w:pStyle w:val="TableParagraph"/>
              <w:spacing w:before="2"/>
              <w:ind w:left="140" w:right="1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0B03D4" w:rsidRPr="00083C77" w14:paraId="61044B17" w14:textId="77777777" w:rsidTr="007A4A55">
        <w:trPr>
          <w:trHeight w:val="439"/>
          <w:jc w:val="center"/>
        </w:trPr>
        <w:tc>
          <w:tcPr>
            <w:tcW w:w="1195" w:type="dxa"/>
          </w:tcPr>
          <w:p w14:paraId="339FFDAD" w14:textId="77777777" w:rsidR="000B03D4" w:rsidRPr="00083C77" w:rsidRDefault="000B03D4" w:rsidP="007A4A55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</w:rPr>
            </w:pPr>
          </w:p>
          <w:p w14:paraId="1BD39743" w14:textId="77777777" w:rsidR="000B03D4" w:rsidRPr="00083C77" w:rsidRDefault="000B03D4" w:rsidP="007A4A55">
            <w:pPr>
              <w:pStyle w:val="TableParagraph"/>
              <w:ind w:left="105"/>
              <w:jc w:val="center"/>
              <w:rPr>
                <w:rFonts w:ascii="Arial" w:hAnsi="Arial" w:cs="Arial"/>
                <w:b/>
              </w:rPr>
            </w:pPr>
            <w:r w:rsidRPr="00083C7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99" w:type="dxa"/>
          </w:tcPr>
          <w:p w14:paraId="1F5EAEC6" w14:textId="1774C038" w:rsidR="000B03D4" w:rsidRPr="00311425" w:rsidRDefault="00E25AD3" w:rsidP="007A4A55">
            <w:pPr>
              <w:pStyle w:val="TableParagraph"/>
              <w:ind w:left="194" w:right="19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332" w:type="dxa"/>
          </w:tcPr>
          <w:p w14:paraId="1DFE5384" w14:textId="310A2F8D" w:rsidR="000B03D4" w:rsidRPr="00311425" w:rsidRDefault="00311425" w:rsidP="007A4A55">
            <w:pPr>
              <w:pStyle w:val="TableParagraph"/>
              <w:ind w:left="10"/>
              <w:jc w:val="center"/>
              <w:rPr>
                <w:rFonts w:ascii="Arial" w:hAnsi="Arial" w:cs="Arial"/>
                <w:b/>
              </w:rPr>
            </w:pPr>
            <w:r w:rsidRPr="0031142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33" w:type="dxa"/>
          </w:tcPr>
          <w:p w14:paraId="0E6395B5" w14:textId="3832F989" w:rsidR="000B03D4" w:rsidRPr="00311425" w:rsidRDefault="00311425" w:rsidP="007A4A55">
            <w:pPr>
              <w:pStyle w:val="TableParagraph"/>
              <w:ind w:left="10"/>
              <w:jc w:val="center"/>
              <w:rPr>
                <w:rFonts w:ascii="Arial" w:hAnsi="Arial" w:cs="Arial"/>
                <w:b/>
              </w:rPr>
            </w:pPr>
            <w:r w:rsidRPr="0031142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99" w:type="dxa"/>
          </w:tcPr>
          <w:p w14:paraId="4A0523BF" w14:textId="40E4A2DE" w:rsidR="000B03D4" w:rsidRPr="00311425" w:rsidRDefault="00E25AD3" w:rsidP="007A4A55">
            <w:pPr>
              <w:pStyle w:val="TableParagraph"/>
              <w:ind w:left="140" w:right="1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65" w:type="dxa"/>
          </w:tcPr>
          <w:p w14:paraId="1D7307F0" w14:textId="30B3F78D" w:rsidR="000B03D4" w:rsidRPr="00311425" w:rsidRDefault="00E25AD3" w:rsidP="007A4A55">
            <w:pPr>
              <w:pStyle w:val="TableParagraph"/>
              <w:ind w:left="140" w:right="1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14:paraId="7458F53A" w14:textId="63BC3053" w:rsidR="00680619" w:rsidRDefault="00B7517E" w:rsidP="006E3121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Fuente: Oficina SIAU 2024</w:t>
      </w:r>
    </w:p>
    <w:p w14:paraId="4596C5FB" w14:textId="77777777" w:rsidR="006131DE" w:rsidRPr="00171F7E" w:rsidRDefault="006131DE" w:rsidP="006E3121">
      <w:pPr>
        <w:jc w:val="both"/>
        <w:rPr>
          <w:noProof/>
          <w:lang w:val="es-ES" w:eastAsia="es-ES"/>
        </w:rPr>
      </w:pPr>
    </w:p>
    <w:p w14:paraId="51B8EBB0" w14:textId="42839AF7" w:rsidR="00695F40" w:rsidRDefault="00EA0373" w:rsidP="000B34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DDCD809" wp14:editId="48DE48CF">
            <wp:extent cx="5286375" cy="2209800"/>
            <wp:effectExtent l="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1A10A70" w14:textId="07C2F4BE" w:rsidR="00B7517E" w:rsidRDefault="00B7517E" w:rsidP="007A4A55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Fuente: Oficina SIAU 2024</w:t>
      </w:r>
    </w:p>
    <w:p w14:paraId="5D33D059" w14:textId="77777777" w:rsidR="006131DE" w:rsidRPr="007A4A55" w:rsidRDefault="006131DE" w:rsidP="007A4A55">
      <w:pPr>
        <w:jc w:val="both"/>
        <w:rPr>
          <w:noProof/>
          <w:lang w:val="es-ES" w:eastAsia="es-ES"/>
        </w:rPr>
      </w:pPr>
    </w:p>
    <w:p w14:paraId="1B63BDD1" w14:textId="3873AC83" w:rsidR="00017FD3" w:rsidRPr="0022552E" w:rsidRDefault="00695F40" w:rsidP="00695F40">
      <w:pPr>
        <w:rPr>
          <w:rFonts w:ascii="Arial" w:hAnsi="Arial" w:cs="Arial"/>
          <w:b/>
          <w:sz w:val="24"/>
          <w:szCs w:val="24"/>
        </w:rPr>
      </w:pPr>
      <w:r w:rsidRPr="0022552E">
        <w:rPr>
          <w:rFonts w:ascii="Arial" w:hAnsi="Arial" w:cs="Arial"/>
          <w:b/>
          <w:sz w:val="24"/>
          <w:szCs w:val="24"/>
        </w:rPr>
        <w:t>OBSERVACIONES</w:t>
      </w:r>
    </w:p>
    <w:p w14:paraId="32E25258" w14:textId="186BF559" w:rsidR="00EA0373" w:rsidRPr="007A4A55" w:rsidRDefault="00695F40" w:rsidP="008D1301">
      <w:pPr>
        <w:rPr>
          <w:rFonts w:ascii="Arial" w:hAnsi="Arial" w:cs="Arial"/>
          <w:sz w:val="24"/>
          <w:szCs w:val="24"/>
        </w:rPr>
      </w:pPr>
      <w:r w:rsidRPr="0022552E">
        <w:rPr>
          <w:rFonts w:ascii="Arial" w:hAnsi="Arial" w:cs="Arial"/>
          <w:sz w:val="24"/>
          <w:szCs w:val="24"/>
        </w:rPr>
        <w:t xml:space="preserve">Del total de las </w:t>
      </w:r>
      <w:proofErr w:type="gramStart"/>
      <w:r w:rsidR="00183B17">
        <w:rPr>
          <w:rFonts w:ascii="Arial" w:hAnsi="Arial" w:cs="Arial"/>
          <w:sz w:val="24"/>
          <w:szCs w:val="24"/>
        </w:rPr>
        <w:t xml:space="preserve">22 </w:t>
      </w:r>
      <w:r w:rsidR="00083C77">
        <w:rPr>
          <w:rFonts w:ascii="Arial" w:hAnsi="Arial" w:cs="Arial"/>
          <w:sz w:val="24"/>
          <w:szCs w:val="24"/>
        </w:rPr>
        <w:t xml:space="preserve"> </w:t>
      </w:r>
      <w:r w:rsidRPr="0022552E">
        <w:rPr>
          <w:rFonts w:ascii="Arial" w:hAnsi="Arial" w:cs="Arial"/>
          <w:sz w:val="24"/>
          <w:szCs w:val="24"/>
        </w:rPr>
        <w:t>demandas</w:t>
      </w:r>
      <w:proofErr w:type="gramEnd"/>
      <w:r w:rsidR="00323E98">
        <w:rPr>
          <w:rFonts w:ascii="Arial" w:hAnsi="Arial" w:cs="Arial"/>
          <w:sz w:val="24"/>
          <w:szCs w:val="24"/>
        </w:rPr>
        <w:t xml:space="preserve"> ciuda</w:t>
      </w:r>
      <w:r w:rsidR="00E25AD3">
        <w:rPr>
          <w:rFonts w:ascii="Arial" w:hAnsi="Arial" w:cs="Arial"/>
          <w:sz w:val="24"/>
          <w:szCs w:val="24"/>
        </w:rPr>
        <w:t xml:space="preserve">danas </w:t>
      </w:r>
      <w:proofErr w:type="spellStart"/>
      <w:r w:rsidR="00E25AD3">
        <w:rPr>
          <w:rFonts w:ascii="Arial" w:hAnsi="Arial" w:cs="Arial"/>
          <w:sz w:val="24"/>
          <w:szCs w:val="24"/>
        </w:rPr>
        <w:t>recepcionadas</w:t>
      </w:r>
      <w:proofErr w:type="spellEnd"/>
      <w:r w:rsidR="00E25AD3">
        <w:rPr>
          <w:rFonts w:ascii="Arial" w:hAnsi="Arial" w:cs="Arial"/>
          <w:sz w:val="24"/>
          <w:szCs w:val="24"/>
        </w:rPr>
        <w:t xml:space="preserve"> en el segundo</w:t>
      </w:r>
      <w:r w:rsidRPr="0022552E">
        <w:rPr>
          <w:rFonts w:ascii="Arial" w:hAnsi="Arial" w:cs="Arial"/>
          <w:sz w:val="24"/>
          <w:szCs w:val="24"/>
        </w:rPr>
        <w:t xml:space="preserve"> trimestre del</w:t>
      </w:r>
      <w:r w:rsidRPr="0022552E">
        <w:rPr>
          <w:rFonts w:ascii="Arial" w:hAnsi="Arial" w:cs="Arial"/>
          <w:spacing w:val="1"/>
          <w:sz w:val="24"/>
          <w:szCs w:val="24"/>
        </w:rPr>
        <w:t xml:space="preserve"> </w:t>
      </w:r>
      <w:r w:rsidRPr="0022552E">
        <w:rPr>
          <w:rFonts w:ascii="Arial" w:hAnsi="Arial" w:cs="Arial"/>
          <w:sz w:val="24"/>
          <w:szCs w:val="24"/>
        </w:rPr>
        <w:t xml:space="preserve">año, se puede evidenciar en la gráfica que el </w:t>
      </w:r>
      <w:r w:rsidR="007576D8">
        <w:rPr>
          <w:rFonts w:ascii="Arial" w:hAnsi="Arial" w:cs="Arial"/>
          <w:sz w:val="24"/>
          <w:szCs w:val="24"/>
        </w:rPr>
        <w:t>72</w:t>
      </w:r>
      <w:r w:rsidRPr="0022552E">
        <w:rPr>
          <w:rFonts w:ascii="Arial" w:hAnsi="Arial" w:cs="Arial"/>
          <w:sz w:val="24"/>
          <w:szCs w:val="24"/>
        </w:rPr>
        <w:t>% corresponde a</w:t>
      </w:r>
      <w:r w:rsidR="007576D8">
        <w:rPr>
          <w:rFonts w:ascii="Arial" w:hAnsi="Arial" w:cs="Arial"/>
          <w:sz w:val="24"/>
          <w:szCs w:val="24"/>
        </w:rPr>
        <w:t xml:space="preserve"> PQRS y el  27</w:t>
      </w:r>
      <w:r w:rsidR="00323E98">
        <w:rPr>
          <w:rFonts w:ascii="Arial" w:hAnsi="Arial" w:cs="Arial"/>
          <w:sz w:val="24"/>
          <w:szCs w:val="24"/>
        </w:rPr>
        <w:t>% a felicitaciones</w:t>
      </w:r>
      <w:r w:rsidR="000B34E6">
        <w:rPr>
          <w:rFonts w:ascii="Arial" w:hAnsi="Arial" w:cs="Arial"/>
          <w:sz w:val="24"/>
          <w:szCs w:val="24"/>
        </w:rPr>
        <w:t>.</w:t>
      </w:r>
    </w:p>
    <w:p w14:paraId="77267B40" w14:textId="682B90E0" w:rsidR="00394A2A" w:rsidRDefault="008D1301" w:rsidP="008D1301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8D1301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PQRS POR SERVICIOS</w:t>
      </w:r>
    </w:p>
    <w:p w14:paraId="6A61CB65" w14:textId="77777777" w:rsidR="00D52CAF" w:rsidRDefault="00D52CAF" w:rsidP="008D1301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6"/>
        <w:gridCol w:w="2094"/>
        <w:gridCol w:w="2137"/>
        <w:gridCol w:w="2181"/>
      </w:tblGrid>
      <w:tr w:rsidR="00311425" w14:paraId="289B4228" w14:textId="77777777" w:rsidTr="00311425">
        <w:tc>
          <w:tcPr>
            <w:tcW w:w="2207" w:type="dxa"/>
          </w:tcPr>
          <w:p w14:paraId="59CD05CE" w14:textId="32BC6B9B" w:rsidR="00311425" w:rsidRDefault="00311425" w:rsidP="000B34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PROCESO</w:t>
            </w:r>
          </w:p>
        </w:tc>
        <w:tc>
          <w:tcPr>
            <w:tcW w:w="2207" w:type="dxa"/>
          </w:tcPr>
          <w:p w14:paraId="29648901" w14:textId="1FFB0D48" w:rsidR="00311425" w:rsidRDefault="007D0DE7" w:rsidP="000B34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QUEJAS</w:t>
            </w:r>
          </w:p>
        </w:tc>
        <w:tc>
          <w:tcPr>
            <w:tcW w:w="2207" w:type="dxa"/>
          </w:tcPr>
          <w:p w14:paraId="10E8A4B0" w14:textId="44D49306" w:rsidR="00311425" w:rsidRDefault="007D0DE7" w:rsidP="000B34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RECLAMOS</w:t>
            </w:r>
          </w:p>
        </w:tc>
        <w:tc>
          <w:tcPr>
            <w:tcW w:w="2207" w:type="dxa"/>
          </w:tcPr>
          <w:p w14:paraId="4802A5B1" w14:textId="2A192BE4" w:rsidR="00311425" w:rsidRDefault="007D0DE7" w:rsidP="000B34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SUGERENCIAS</w:t>
            </w:r>
          </w:p>
        </w:tc>
      </w:tr>
      <w:tr w:rsidR="00311425" w14:paraId="3F503E1F" w14:textId="77777777" w:rsidTr="00311425">
        <w:tc>
          <w:tcPr>
            <w:tcW w:w="2207" w:type="dxa"/>
          </w:tcPr>
          <w:p w14:paraId="6745BD9D" w14:textId="4F8279F7" w:rsidR="00311425" w:rsidRDefault="007D0DE7" w:rsidP="000B34E6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URGENCIAS</w:t>
            </w:r>
          </w:p>
        </w:tc>
        <w:tc>
          <w:tcPr>
            <w:tcW w:w="2207" w:type="dxa"/>
          </w:tcPr>
          <w:p w14:paraId="79881C01" w14:textId="13E93B35" w:rsidR="00311425" w:rsidRPr="001A3DA8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2207" w:type="dxa"/>
          </w:tcPr>
          <w:p w14:paraId="75A748BF" w14:textId="0123551F" w:rsidR="00311425" w:rsidRPr="001A3DA8" w:rsidRDefault="007D0DE7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1A3DA8"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2207" w:type="dxa"/>
          </w:tcPr>
          <w:p w14:paraId="2D9EC74A" w14:textId="50DEE8E3" w:rsidR="00311425" w:rsidRPr="001A3DA8" w:rsidRDefault="007D0DE7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1A3DA8"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</w:tr>
      <w:tr w:rsidR="00311425" w14:paraId="04057849" w14:textId="77777777" w:rsidTr="00311425">
        <w:tc>
          <w:tcPr>
            <w:tcW w:w="2207" w:type="dxa"/>
          </w:tcPr>
          <w:p w14:paraId="046BF5BF" w14:textId="41F6C8D2" w:rsidR="00311425" w:rsidRDefault="007D0DE7" w:rsidP="008D1301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CONSULTA EXT</w:t>
            </w:r>
          </w:p>
        </w:tc>
        <w:tc>
          <w:tcPr>
            <w:tcW w:w="2207" w:type="dxa"/>
          </w:tcPr>
          <w:p w14:paraId="3CBF42A1" w14:textId="150AE907" w:rsidR="00311425" w:rsidRPr="001A3DA8" w:rsidRDefault="007D0DE7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1A3DA8">
              <w:rPr>
                <w:rFonts w:ascii="Arial" w:hAnsi="Arial" w:cs="Arial"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14:paraId="106BF4B5" w14:textId="1F76A58C" w:rsidR="00311425" w:rsidRPr="001A3DA8" w:rsidRDefault="007D0DE7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1A3DA8"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2207" w:type="dxa"/>
          </w:tcPr>
          <w:p w14:paraId="18976B8B" w14:textId="1306B41E" w:rsidR="00311425" w:rsidRPr="001A3DA8" w:rsidRDefault="007D0DE7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1A3DA8"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</w:tr>
      <w:tr w:rsidR="00311425" w14:paraId="187F84EA" w14:textId="77777777" w:rsidTr="00311425">
        <w:tc>
          <w:tcPr>
            <w:tcW w:w="2207" w:type="dxa"/>
          </w:tcPr>
          <w:p w14:paraId="60E43241" w14:textId="2DF59559" w:rsidR="00311425" w:rsidRDefault="007D0DE7" w:rsidP="008D1301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ODONTOLOGIA </w:t>
            </w:r>
          </w:p>
        </w:tc>
        <w:tc>
          <w:tcPr>
            <w:tcW w:w="2207" w:type="dxa"/>
          </w:tcPr>
          <w:p w14:paraId="2D68C81F" w14:textId="43A6E23E" w:rsidR="00311425" w:rsidRPr="001A3DA8" w:rsidRDefault="007D0DE7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1A3DA8">
              <w:rPr>
                <w:rFonts w:ascii="Arial" w:hAnsi="Arial" w:cs="Arial"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14:paraId="27D2254E" w14:textId="0C54198F" w:rsidR="00311425" w:rsidRPr="001A3DA8" w:rsidRDefault="007D0DE7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1A3DA8"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2207" w:type="dxa"/>
          </w:tcPr>
          <w:p w14:paraId="43EDE539" w14:textId="6CE3726F" w:rsidR="00311425" w:rsidRPr="001A3DA8" w:rsidRDefault="007D0DE7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1A3DA8"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</w:tr>
      <w:tr w:rsidR="00E25AD3" w14:paraId="31656FC3" w14:textId="77777777" w:rsidTr="00311425">
        <w:tc>
          <w:tcPr>
            <w:tcW w:w="2207" w:type="dxa"/>
          </w:tcPr>
          <w:p w14:paraId="4EC60650" w14:textId="193EEE2A" w:rsidR="00E25AD3" w:rsidRDefault="00E25AD3" w:rsidP="008D1301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LABORATORIO</w:t>
            </w:r>
          </w:p>
        </w:tc>
        <w:tc>
          <w:tcPr>
            <w:tcW w:w="2207" w:type="dxa"/>
          </w:tcPr>
          <w:p w14:paraId="1DED0641" w14:textId="78EE9EE8" w:rsidR="00E25AD3" w:rsidRPr="001A3DA8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14:paraId="2915A143" w14:textId="478F94A4" w:rsidR="00E25AD3" w:rsidRPr="001A3DA8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2207" w:type="dxa"/>
          </w:tcPr>
          <w:p w14:paraId="3DD86347" w14:textId="320A4C8C" w:rsidR="00E25AD3" w:rsidRPr="001A3DA8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</w:tr>
      <w:tr w:rsidR="00E25AD3" w14:paraId="13CC4C7F" w14:textId="77777777" w:rsidTr="00311425">
        <w:tc>
          <w:tcPr>
            <w:tcW w:w="2207" w:type="dxa"/>
          </w:tcPr>
          <w:p w14:paraId="7A460959" w14:textId="5E05DC0C" w:rsidR="00E25AD3" w:rsidRDefault="00E25AD3" w:rsidP="008D1301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FARMACIA</w:t>
            </w:r>
          </w:p>
        </w:tc>
        <w:tc>
          <w:tcPr>
            <w:tcW w:w="2207" w:type="dxa"/>
          </w:tcPr>
          <w:p w14:paraId="6BE197A3" w14:textId="1BD1ED90" w:rsidR="00E25AD3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14:paraId="48832F3E" w14:textId="6464A7B6" w:rsidR="00E25AD3" w:rsidRPr="001A3DA8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2207" w:type="dxa"/>
          </w:tcPr>
          <w:p w14:paraId="6BB82E12" w14:textId="184A1824" w:rsidR="00E25AD3" w:rsidRPr="001A3DA8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</w:tr>
      <w:tr w:rsidR="00E25AD3" w14:paraId="68EF2F1E" w14:textId="77777777" w:rsidTr="00311425">
        <w:tc>
          <w:tcPr>
            <w:tcW w:w="2207" w:type="dxa"/>
          </w:tcPr>
          <w:p w14:paraId="7D9CADBB" w14:textId="15615C30" w:rsidR="00E25AD3" w:rsidRDefault="00183B17" w:rsidP="008D1301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PUES</w:t>
            </w:r>
            <w:r w:rsidR="00E25AD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TO DE SALUD</w:t>
            </w:r>
          </w:p>
        </w:tc>
        <w:tc>
          <w:tcPr>
            <w:tcW w:w="2207" w:type="dxa"/>
          </w:tcPr>
          <w:p w14:paraId="7EC1D1DF" w14:textId="6BF6BD14" w:rsidR="00E25AD3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14:paraId="6C9D4A6D" w14:textId="6312399B" w:rsidR="00E25AD3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2207" w:type="dxa"/>
          </w:tcPr>
          <w:p w14:paraId="693D1F85" w14:textId="01D94EC6" w:rsidR="00E25AD3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</w:tr>
      <w:tr w:rsidR="00E25AD3" w14:paraId="79AE3B8C" w14:textId="77777777" w:rsidTr="00311425">
        <w:tc>
          <w:tcPr>
            <w:tcW w:w="2207" w:type="dxa"/>
          </w:tcPr>
          <w:p w14:paraId="780A97D2" w14:textId="461C8C90" w:rsidR="00E25AD3" w:rsidRDefault="00E25AD3" w:rsidP="008D1301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HOSPITALIZACION</w:t>
            </w:r>
          </w:p>
        </w:tc>
        <w:tc>
          <w:tcPr>
            <w:tcW w:w="2207" w:type="dxa"/>
          </w:tcPr>
          <w:p w14:paraId="496F4BA0" w14:textId="6B2AEA1B" w:rsidR="00E25AD3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14:paraId="4DB5082D" w14:textId="1EFE55E6" w:rsidR="00E25AD3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2207" w:type="dxa"/>
          </w:tcPr>
          <w:p w14:paraId="35077207" w14:textId="67815889" w:rsidR="00E25AD3" w:rsidRDefault="00E25AD3" w:rsidP="003922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0</w:t>
            </w:r>
          </w:p>
        </w:tc>
      </w:tr>
    </w:tbl>
    <w:p w14:paraId="2B95B3F3" w14:textId="469EE7A7" w:rsidR="0018621E" w:rsidRDefault="0018621E" w:rsidP="008D1301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929DB17" w14:textId="77777777" w:rsidR="006131DE" w:rsidRDefault="006131DE" w:rsidP="008D1301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A64D4C4" w14:textId="4991BBD7" w:rsidR="0018621E" w:rsidRDefault="0018621E" w:rsidP="008D1301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76DFFA59" wp14:editId="054E0C1B">
            <wp:extent cx="5647055" cy="2170444"/>
            <wp:effectExtent l="0" t="0" r="10795" b="127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347DDC" w14:textId="70DFC7E6" w:rsidR="007F65DA" w:rsidRDefault="00826007" w:rsidP="0025755C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Fuente: Oficina SIAU 2024</w:t>
      </w:r>
    </w:p>
    <w:p w14:paraId="040FF5A8" w14:textId="0E7AE364" w:rsidR="00394A2A" w:rsidRDefault="00394A2A" w:rsidP="0025755C">
      <w:pPr>
        <w:jc w:val="both"/>
        <w:rPr>
          <w:noProof/>
          <w:lang w:val="es-ES" w:eastAsia="es-ES"/>
        </w:rPr>
      </w:pPr>
    </w:p>
    <w:p w14:paraId="1B7233D8" w14:textId="77777777" w:rsidR="005952F6" w:rsidRPr="0025755C" w:rsidRDefault="005952F6" w:rsidP="0025755C">
      <w:pPr>
        <w:jc w:val="both"/>
        <w:rPr>
          <w:noProof/>
          <w:lang w:val="es-ES" w:eastAsia="es-ES"/>
        </w:rPr>
      </w:pPr>
    </w:p>
    <w:p w14:paraId="00062562" w14:textId="559DBE6C" w:rsidR="00680619" w:rsidRPr="0022552E" w:rsidRDefault="00C3642D" w:rsidP="006E3121">
      <w:pPr>
        <w:jc w:val="both"/>
        <w:rPr>
          <w:rFonts w:ascii="Arial" w:hAnsi="Arial" w:cs="Arial"/>
          <w:b/>
          <w:sz w:val="24"/>
          <w:szCs w:val="24"/>
        </w:rPr>
      </w:pPr>
      <w:r w:rsidRPr="0022552E">
        <w:rPr>
          <w:rFonts w:ascii="Arial" w:hAnsi="Arial" w:cs="Arial"/>
          <w:b/>
          <w:sz w:val="24"/>
          <w:szCs w:val="24"/>
        </w:rPr>
        <w:lastRenderedPageBreak/>
        <w:t>OBSERVACIONES</w:t>
      </w:r>
    </w:p>
    <w:p w14:paraId="033D383B" w14:textId="4D672331" w:rsidR="00394A2A" w:rsidRDefault="007F65DA" w:rsidP="007047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peso porcentual de las PQRS del </w:t>
      </w:r>
      <w:r w:rsidR="00E25AD3">
        <w:rPr>
          <w:rFonts w:ascii="Arial" w:hAnsi="Arial" w:cs="Arial"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 trimestre 202</w:t>
      </w:r>
      <w:r w:rsidR="00D52CAF">
        <w:rPr>
          <w:rFonts w:ascii="Arial" w:hAnsi="Arial" w:cs="Arial"/>
          <w:sz w:val="24"/>
          <w:szCs w:val="24"/>
        </w:rPr>
        <w:t>4</w:t>
      </w:r>
      <w:r w:rsidR="007047D3">
        <w:rPr>
          <w:rFonts w:ascii="Arial" w:hAnsi="Arial" w:cs="Arial"/>
          <w:sz w:val="24"/>
          <w:szCs w:val="24"/>
        </w:rPr>
        <w:t xml:space="preserve">, por servicio </w:t>
      </w:r>
      <w:r w:rsidR="00953B4C">
        <w:rPr>
          <w:rFonts w:ascii="Arial" w:hAnsi="Arial" w:cs="Arial"/>
          <w:sz w:val="24"/>
          <w:szCs w:val="24"/>
        </w:rPr>
        <w:t>U</w:t>
      </w:r>
      <w:r w:rsidR="00D86052">
        <w:rPr>
          <w:rFonts w:ascii="Arial" w:hAnsi="Arial" w:cs="Arial"/>
          <w:sz w:val="24"/>
          <w:szCs w:val="24"/>
        </w:rPr>
        <w:t>rgencias</w:t>
      </w:r>
      <w:r w:rsidR="00C3642D" w:rsidRPr="0022552E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el</w:t>
      </w:r>
      <w:r w:rsidR="007047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33484">
        <w:rPr>
          <w:rFonts w:ascii="Arial" w:hAnsi="Arial" w:cs="Arial"/>
          <w:sz w:val="24"/>
          <w:szCs w:val="24"/>
        </w:rPr>
        <w:t>61</w:t>
      </w:r>
      <w:proofErr w:type="gramEnd"/>
      <w:r w:rsidR="00C3642D" w:rsidRPr="0022552E">
        <w:rPr>
          <w:rFonts w:ascii="Arial" w:hAnsi="Arial" w:cs="Arial"/>
          <w:sz w:val="24"/>
          <w:szCs w:val="24"/>
        </w:rPr>
        <w:t>%</w:t>
      </w:r>
      <w:r w:rsidR="007047D3">
        <w:rPr>
          <w:rFonts w:ascii="Arial" w:hAnsi="Arial" w:cs="Arial"/>
          <w:sz w:val="24"/>
          <w:szCs w:val="24"/>
        </w:rPr>
        <w:t>,  Consulta externa  6.5</w:t>
      </w:r>
      <w:r w:rsidR="00D52CAF">
        <w:rPr>
          <w:rFonts w:ascii="Arial" w:hAnsi="Arial" w:cs="Arial"/>
          <w:sz w:val="24"/>
          <w:szCs w:val="24"/>
        </w:rPr>
        <w:t>%</w:t>
      </w:r>
      <w:r w:rsidR="007047D3">
        <w:rPr>
          <w:rFonts w:ascii="Arial" w:hAnsi="Arial" w:cs="Arial"/>
          <w:sz w:val="24"/>
          <w:szCs w:val="24"/>
        </w:rPr>
        <w:t xml:space="preserve">, </w:t>
      </w:r>
      <w:r w:rsidR="00D52CAF">
        <w:rPr>
          <w:rFonts w:ascii="Arial" w:hAnsi="Arial" w:cs="Arial"/>
          <w:sz w:val="24"/>
          <w:szCs w:val="24"/>
        </w:rPr>
        <w:t xml:space="preserve"> </w:t>
      </w:r>
      <w:r w:rsidR="007047D3">
        <w:rPr>
          <w:rFonts w:ascii="Arial" w:hAnsi="Arial" w:cs="Arial"/>
          <w:sz w:val="24"/>
          <w:szCs w:val="24"/>
        </w:rPr>
        <w:t>O</w:t>
      </w:r>
      <w:r w:rsidR="002C34CF">
        <w:rPr>
          <w:rFonts w:ascii="Arial" w:hAnsi="Arial" w:cs="Arial"/>
          <w:sz w:val="24"/>
          <w:szCs w:val="24"/>
        </w:rPr>
        <w:t>dontología</w:t>
      </w:r>
      <w:r w:rsidR="007047D3">
        <w:rPr>
          <w:rFonts w:ascii="Arial" w:hAnsi="Arial" w:cs="Arial"/>
          <w:sz w:val="24"/>
          <w:szCs w:val="24"/>
        </w:rPr>
        <w:t xml:space="preserve"> 6.5%,  Laboratorio 6.5%  Farmacia 6.5 %, Puesto de salud 6.5 %  y Hospitalización 6.5%</w:t>
      </w:r>
    </w:p>
    <w:p w14:paraId="69026E2B" w14:textId="77777777" w:rsidR="002C34CF" w:rsidRPr="00D52CAF" w:rsidRDefault="002C34CF" w:rsidP="00171F7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60AD04" w14:textId="05EE0118" w:rsidR="00394A2A" w:rsidRDefault="00394A2A" w:rsidP="00171F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722635C" w14:textId="00A86F8C" w:rsidR="005952F6" w:rsidRDefault="005952F6" w:rsidP="00171F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46B88F7" w14:textId="0A0413A7" w:rsidR="00171F7E" w:rsidRPr="00171F7E" w:rsidRDefault="00171F7E" w:rsidP="00171F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F48BA45" w14:textId="61A79496" w:rsidR="00171F7E" w:rsidRDefault="005A258F" w:rsidP="00171F7E">
      <w:pPr>
        <w:spacing w:after="0"/>
        <w:rPr>
          <w:rFonts w:ascii="Arial" w:hAnsi="Arial" w:cs="Arial"/>
          <w:b/>
          <w:sz w:val="24"/>
          <w:szCs w:val="24"/>
        </w:rPr>
      </w:pPr>
      <w:r w:rsidRPr="00171F7E">
        <w:rPr>
          <w:rFonts w:ascii="Arial" w:hAnsi="Arial" w:cs="Arial"/>
          <w:b/>
          <w:sz w:val="24"/>
          <w:szCs w:val="24"/>
        </w:rPr>
        <w:t>MOTIVO</w:t>
      </w:r>
      <w:r w:rsidRPr="00171F7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71F7E">
        <w:rPr>
          <w:rFonts w:ascii="Arial" w:hAnsi="Arial" w:cs="Arial"/>
          <w:b/>
          <w:sz w:val="24"/>
          <w:szCs w:val="24"/>
        </w:rPr>
        <w:t>GENERADOR</w:t>
      </w:r>
      <w:r w:rsidRPr="00171F7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71F7E">
        <w:rPr>
          <w:rFonts w:ascii="Arial" w:hAnsi="Arial" w:cs="Arial"/>
          <w:b/>
          <w:sz w:val="24"/>
          <w:szCs w:val="24"/>
        </w:rPr>
        <w:t>DE</w:t>
      </w:r>
      <w:r w:rsidRPr="00171F7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71F7E">
        <w:rPr>
          <w:rFonts w:ascii="Arial" w:hAnsi="Arial" w:cs="Arial"/>
          <w:b/>
          <w:sz w:val="24"/>
          <w:szCs w:val="24"/>
        </w:rPr>
        <w:t>PQRS</w:t>
      </w:r>
    </w:p>
    <w:p w14:paraId="74FC1FE5" w14:textId="77777777" w:rsidR="00D95282" w:rsidRDefault="00D95282" w:rsidP="00171F7E">
      <w:pPr>
        <w:spacing w:after="0"/>
        <w:rPr>
          <w:rFonts w:ascii="Arial" w:hAnsi="Arial" w:cs="Arial"/>
          <w:b/>
          <w:sz w:val="24"/>
          <w:szCs w:val="24"/>
        </w:rPr>
      </w:pPr>
    </w:p>
    <w:p w14:paraId="47DC5AB9" w14:textId="6D8CBF25" w:rsidR="00D95282" w:rsidRDefault="00D95282" w:rsidP="00D952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B8DD684" wp14:editId="7A3C7368">
            <wp:extent cx="5695950" cy="25717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14:paraId="46DE542D" w14:textId="77777777" w:rsidR="00171F7E" w:rsidRPr="00171F7E" w:rsidRDefault="00171F7E" w:rsidP="00171F7E">
      <w:pPr>
        <w:spacing w:after="0"/>
        <w:rPr>
          <w:rFonts w:ascii="Arial" w:hAnsi="Arial" w:cs="Arial"/>
          <w:b/>
          <w:sz w:val="24"/>
          <w:szCs w:val="24"/>
        </w:rPr>
      </w:pPr>
    </w:p>
    <w:p w14:paraId="35724798" w14:textId="13F5AFEC" w:rsidR="007A4A55" w:rsidRDefault="00D52CAF" w:rsidP="006E3121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Fuente: Oficina SIAU 2024</w:t>
      </w:r>
    </w:p>
    <w:p w14:paraId="2EBA64A4" w14:textId="4E178647" w:rsidR="006131DE" w:rsidRDefault="006131DE" w:rsidP="006E3121">
      <w:pPr>
        <w:jc w:val="both"/>
        <w:rPr>
          <w:noProof/>
          <w:lang w:val="es-ES" w:eastAsia="es-ES"/>
        </w:rPr>
      </w:pPr>
    </w:p>
    <w:p w14:paraId="7787421B" w14:textId="77777777" w:rsidR="006131DE" w:rsidRPr="00C97D82" w:rsidRDefault="006131DE" w:rsidP="006E3121">
      <w:pPr>
        <w:jc w:val="both"/>
        <w:rPr>
          <w:noProof/>
          <w:lang w:val="es-ES" w:eastAsia="es-ES"/>
        </w:rPr>
      </w:pPr>
    </w:p>
    <w:p w14:paraId="3D77882C" w14:textId="6DD16941" w:rsidR="005A258F" w:rsidRPr="0022552E" w:rsidRDefault="005A258F" w:rsidP="006E3121">
      <w:pPr>
        <w:jc w:val="both"/>
        <w:rPr>
          <w:rFonts w:ascii="Arial" w:hAnsi="Arial" w:cs="Arial"/>
          <w:b/>
          <w:sz w:val="24"/>
          <w:szCs w:val="24"/>
        </w:rPr>
      </w:pPr>
      <w:r w:rsidRPr="0022552E">
        <w:rPr>
          <w:rFonts w:ascii="Arial" w:hAnsi="Arial" w:cs="Arial"/>
          <w:b/>
          <w:sz w:val="24"/>
          <w:szCs w:val="24"/>
        </w:rPr>
        <w:t>OBSERVACIONES</w:t>
      </w:r>
    </w:p>
    <w:p w14:paraId="0560E128" w14:textId="7F58B91B" w:rsidR="007A4A55" w:rsidRDefault="005A258F" w:rsidP="00171F7E">
      <w:pPr>
        <w:jc w:val="both"/>
        <w:rPr>
          <w:rFonts w:ascii="Arial" w:hAnsi="Arial" w:cs="Arial"/>
          <w:sz w:val="24"/>
          <w:szCs w:val="24"/>
        </w:rPr>
      </w:pPr>
      <w:r w:rsidRPr="0022552E">
        <w:rPr>
          <w:rFonts w:ascii="Arial" w:hAnsi="Arial" w:cs="Arial"/>
          <w:sz w:val="24"/>
          <w:szCs w:val="24"/>
        </w:rPr>
        <w:t xml:space="preserve">El motivo generador de PQRS del </w:t>
      </w:r>
      <w:r w:rsidR="00B33484">
        <w:rPr>
          <w:rFonts w:ascii="Arial" w:hAnsi="Arial" w:cs="Arial"/>
          <w:sz w:val="24"/>
          <w:szCs w:val="24"/>
        </w:rPr>
        <w:t>segund</w:t>
      </w:r>
      <w:r w:rsidR="00D95282">
        <w:rPr>
          <w:rFonts w:ascii="Arial" w:hAnsi="Arial" w:cs="Arial"/>
          <w:sz w:val="24"/>
          <w:szCs w:val="24"/>
        </w:rPr>
        <w:t>o</w:t>
      </w:r>
      <w:r w:rsidR="0002334B">
        <w:rPr>
          <w:rFonts w:ascii="Arial" w:hAnsi="Arial" w:cs="Arial"/>
          <w:sz w:val="24"/>
          <w:szCs w:val="24"/>
        </w:rPr>
        <w:t xml:space="preserve"> </w:t>
      </w:r>
      <w:r w:rsidRPr="0022552E">
        <w:rPr>
          <w:rFonts w:ascii="Arial" w:hAnsi="Arial" w:cs="Arial"/>
          <w:sz w:val="24"/>
          <w:szCs w:val="24"/>
        </w:rPr>
        <w:t>trimestre del año con un porcentaje del</w:t>
      </w:r>
      <w:r w:rsidRPr="0022552E">
        <w:rPr>
          <w:rFonts w:ascii="Arial" w:hAnsi="Arial" w:cs="Arial"/>
          <w:spacing w:val="1"/>
          <w:sz w:val="24"/>
          <w:szCs w:val="24"/>
        </w:rPr>
        <w:t xml:space="preserve"> </w:t>
      </w:r>
      <w:r w:rsidR="00D95282">
        <w:rPr>
          <w:rFonts w:ascii="Arial" w:hAnsi="Arial" w:cs="Arial"/>
          <w:sz w:val="24"/>
          <w:szCs w:val="24"/>
        </w:rPr>
        <w:t>33</w:t>
      </w:r>
      <w:r w:rsidR="000E5383">
        <w:rPr>
          <w:rFonts w:ascii="Arial" w:hAnsi="Arial" w:cs="Arial"/>
          <w:sz w:val="24"/>
          <w:szCs w:val="24"/>
        </w:rPr>
        <w:t xml:space="preserve">% fue </w:t>
      </w:r>
      <w:r w:rsidR="0002334B">
        <w:rPr>
          <w:rFonts w:ascii="Arial" w:hAnsi="Arial" w:cs="Arial"/>
          <w:sz w:val="24"/>
          <w:szCs w:val="24"/>
        </w:rPr>
        <w:t>para No oportunidad en la atención,</w:t>
      </w:r>
      <w:r w:rsidR="000E5383">
        <w:rPr>
          <w:rFonts w:ascii="Arial" w:hAnsi="Arial" w:cs="Arial"/>
          <w:sz w:val="24"/>
          <w:szCs w:val="24"/>
        </w:rPr>
        <w:t xml:space="preserve"> el </w:t>
      </w:r>
      <w:r w:rsidR="00D95282">
        <w:rPr>
          <w:rFonts w:ascii="Arial" w:hAnsi="Arial" w:cs="Arial"/>
          <w:sz w:val="24"/>
          <w:szCs w:val="24"/>
        </w:rPr>
        <w:t>47</w:t>
      </w:r>
      <w:r w:rsidRPr="0022552E">
        <w:rPr>
          <w:rFonts w:ascii="Arial" w:hAnsi="Arial" w:cs="Arial"/>
          <w:sz w:val="24"/>
          <w:szCs w:val="24"/>
        </w:rPr>
        <w:t>%</w:t>
      </w:r>
      <w:r w:rsidR="000E5383">
        <w:rPr>
          <w:rFonts w:ascii="Arial" w:hAnsi="Arial" w:cs="Arial"/>
          <w:sz w:val="24"/>
          <w:szCs w:val="24"/>
        </w:rPr>
        <w:t xml:space="preserve"> para</w:t>
      </w:r>
      <w:r w:rsidRPr="0022552E">
        <w:rPr>
          <w:rFonts w:ascii="Arial" w:hAnsi="Arial" w:cs="Arial"/>
          <w:sz w:val="24"/>
          <w:szCs w:val="24"/>
        </w:rPr>
        <w:t xml:space="preserve"> </w:t>
      </w:r>
      <w:r w:rsidR="0002334B">
        <w:rPr>
          <w:rFonts w:ascii="Arial" w:hAnsi="Arial" w:cs="Arial"/>
          <w:sz w:val="24"/>
          <w:szCs w:val="24"/>
        </w:rPr>
        <w:t xml:space="preserve">insatisfacción con el servicio y el </w:t>
      </w:r>
      <w:r w:rsidR="00D95282">
        <w:rPr>
          <w:rFonts w:ascii="Arial" w:hAnsi="Arial" w:cs="Arial"/>
          <w:sz w:val="24"/>
          <w:szCs w:val="24"/>
        </w:rPr>
        <w:t>20</w:t>
      </w:r>
      <w:r w:rsidR="0002334B">
        <w:rPr>
          <w:rFonts w:ascii="Arial" w:hAnsi="Arial" w:cs="Arial"/>
          <w:sz w:val="24"/>
          <w:szCs w:val="24"/>
        </w:rPr>
        <w:t>% para trato inadecuado.</w:t>
      </w:r>
    </w:p>
    <w:p w14:paraId="09C24F7A" w14:textId="02572052" w:rsidR="006131DE" w:rsidRDefault="006131DE" w:rsidP="00171F7E">
      <w:pPr>
        <w:jc w:val="both"/>
        <w:rPr>
          <w:rFonts w:ascii="Arial" w:hAnsi="Arial" w:cs="Arial"/>
          <w:sz w:val="24"/>
          <w:szCs w:val="24"/>
        </w:rPr>
      </w:pPr>
    </w:p>
    <w:p w14:paraId="637FA5F4" w14:textId="77777777" w:rsidR="006131DE" w:rsidRPr="00E8432E" w:rsidRDefault="006131DE" w:rsidP="00171F7E">
      <w:pPr>
        <w:jc w:val="both"/>
        <w:rPr>
          <w:rFonts w:ascii="Arial" w:hAnsi="Arial" w:cs="Arial"/>
          <w:sz w:val="24"/>
          <w:szCs w:val="24"/>
        </w:rPr>
      </w:pPr>
    </w:p>
    <w:p w14:paraId="303762C4" w14:textId="2A70E13E" w:rsidR="000A4B95" w:rsidRDefault="00171F7E" w:rsidP="00171F7E">
      <w:pPr>
        <w:jc w:val="both"/>
        <w:rPr>
          <w:rFonts w:ascii="Arial" w:hAnsi="Arial" w:cs="Arial"/>
          <w:b/>
          <w:sz w:val="24"/>
          <w:szCs w:val="24"/>
        </w:rPr>
      </w:pPr>
      <w:r w:rsidRPr="00D86052">
        <w:rPr>
          <w:rFonts w:ascii="Arial" w:hAnsi="Arial" w:cs="Arial"/>
          <w:b/>
          <w:sz w:val="24"/>
          <w:szCs w:val="24"/>
        </w:rPr>
        <w:lastRenderedPageBreak/>
        <w:t>N</w:t>
      </w:r>
      <w:r>
        <w:rPr>
          <w:rFonts w:ascii="Arial" w:hAnsi="Arial" w:cs="Arial"/>
          <w:b/>
          <w:sz w:val="24"/>
          <w:szCs w:val="24"/>
        </w:rPr>
        <w:t>Ú</w:t>
      </w:r>
      <w:r w:rsidRPr="00D86052">
        <w:rPr>
          <w:rFonts w:ascii="Arial" w:hAnsi="Arial" w:cs="Arial"/>
          <w:b/>
          <w:sz w:val="24"/>
          <w:szCs w:val="24"/>
        </w:rPr>
        <w:t>MERO DE FELICITACIONES POR PROCESOS</w:t>
      </w:r>
    </w:p>
    <w:p w14:paraId="477DC1F8" w14:textId="7574F75A" w:rsidR="006131DE" w:rsidRDefault="006131DE" w:rsidP="00171F7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41" w:rightFromText="141" w:vertAnchor="page" w:horzAnchor="page" w:tblpX="3736" w:tblpY="3541"/>
        <w:tblW w:w="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76"/>
      </w:tblGrid>
      <w:tr w:rsidR="003F5470" w:rsidRPr="0022552E" w14:paraId="3AFF672D" w14:textId="77777777" w:rsidTr="003F5470">
        <w:trPr>
          <w:trHeight w:val="477"/>
        </w:trPr>
        <w:tc>
          <w:tcPr>
            <w:tcW w:w="2689" w:type="dxa"/>
            <w:shd w:val="clear" w:color="auto" w:fill="C5E0B3"/>
          </w:tcPr>
          <w:p w14:paraId="4BB640B8" w14:textId="77777777" w:rsidR="003F5470" w:rsidRPr="0022552E" w:rsidRDefault="003F5470" w:rsidP="003F5470">
            <w:pPr>
              <w:pStyle w:val="TableParagraph"/>
              <w:spacing w:line="274" w:lineRule="exact"/>
              <w:ind w:left="657"/>
              <w:rPr>
                <w:rFonts w:ascii="Arial" w:hAnsi="Arial" w:cs="Arial"/>
                <w:b/>
                <w:sz w:val="24"/>
                <w:szCs w:val="24"/>
              </w:rPr>
            </w:pPr>
            <w:r w:rsidRPr="0022552E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2976" w:type="dxa"/>
            <w:shd w:val="clear" w:color="auto" w:fill="C5E0B3"/>
          </w:tcPr>
          <w:p w14:paraId="29DDBF44" w14:textId="77777777" w:rsidR="003F5470" w:rsidRPr="0022552E" w:rsidRDefault="003F5470" w:rsidP="003F5470">
            <w:pPr>
              <w:pStyle w:val="TableParagraph"/>
              <w:spacing w:line="248" w:lineRule="exact"/>
              <w:ind w:left="193" w:right="1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52E">
              <w:rPr>
                <w:rFonts w:ascii="Arial" w:hAnsi="Arial" w:cs="Arial"/>
                <w:b/>
                <w:sz w:val="24"/>
                <w:szCs w:val="24"/>
              </w:rPr>
              <w:t>FELICITACIONES</w:t>
            </w:r>
          </w:p>
        </w:tc>
      </w:tr>
      <w:tr w:rsidR="003F5470" w:rsidRPr="0022552E" w14:paraId="3FF95615" w14:textId="77777777" w:rsidTr="003F5470">
        <w:trPr>
          <w:trHeight w:val="453"/>
        </w:trPr>
        <w:tc>
          <w:tcPr>
            <w:tcW w:w="2689" w:type="dxa"/>
          </w:tcPr>
          <w:p w14:paraId="7325EA28" w14:textId="77777777" w:rsidR="003F5470" w:rsidRPr="0022552E" w:rsidRDefault="003F5470" w:rsidP="003F5470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2552E">
              <w:rPr>
                <w:rFonts w:ascii="Arial" w:hAnsi="Arial" w:cs="Arial"/>
                <w:sz w:val="24"/>
                <w:szCs w:val="24"/>
              </w:rPr>
              <w:t>Urgencias</w:t>
            </w:r>
          </w:p>
        </w:tc>
        <w:tc>
          <w:tcPr>
            <w:tcW w:w="2976" w:type="dxa"/>
          </w:tcPr>
          <w:p w14:paraId="1095054F" w14:textId="77777777" w:rsidR="003F5470" w:rsidRDefault="003F5470" w:rsidP="003F5470">
            <w:pPr>
              <w:pStyle w:val="TableParagraph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5470" w:rsidRPr="0022552E" w14:paraId="4718DDB1" w14:textId="77777777" w:rsidTr="003F5470">
        <w:trPr>
          <w:trHeight w:val="453"/>
        </w:trPr>
        <w:tc>
          <w:tcPr>
            <w:tcW w:w="2689" w:type="dxa"/>
          </w:tcPr>
          <w:p w14:paraId="5B6827D0" w14:textId="77777777" w:rsidR="003F5470" w:rsidRPr="00966CA0" w:rsidRDefault="003F5470" w:rsidP="003F5470">
            <w:pPr>
              <w:pStyle w:val="TableParagraph"/>
              <w:spacing w:line="25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CA0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976" w:type="dxa"/>
          </w:tcPr>
          <w:p w14:paraId="45CC3BA4" w14:textId="77777777" w:rsidR="003F5470" w:rsidRPr="00966CA0" w:rsidRDefault="003F5470" w:rsidP="003F5470">
            <w:pPr>
              <w:pStyle w:val="TableParagraph"/>
              <w:spacing w:line="250" w:lineRule="exact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CA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14:paraId="234221A5" w14:textId="6D954B41" w:rsidR="006131DE" w:rsidRDefault="006131DE" w:rsidP="00171F7E">
      <w:pPr>
        <w:jc w:val="both"/>
        <w:rPr>
          <w:rFonts w:ascii="Arial" w:hAnsi="Arial" w:cs="Arial"/>
          <w:b/>
          <w:sz w:val="24"/>
          <w:szCs w:val="24"/>
        </w:rPr>
      </w:pPr>
    </w:p>
    <w:p w14:paraId="1374F301" w14:textId="77777777" w:rsidR="006131DE" w:rsidRDefault="006131DE" w:rsidP="00171F7E">
      <w:pPr>
        <w:jc w:val="both"/>
        <w:rPr>
          <w:rFonts w:ascii="Arial" w:hAnsi="Arial" w:cs="Arial"/>
          <w:b/>
          <w:sz w:val="24"/>
          <w:szCs w:val="24"/>
        </w:rPr>
      </w:pPr>
    </w:p>
    <w:p w14:paraId="6FD8A663" w14:textId="77777777" w:rsidR="006131DE" w:rsidRDefault="006131DE" w:rsidP="00171F7E">
      <w:pPr>
        <w:jc w:val="both"/>
        <w:rPr>
          <w:rFonts w:ascii="Arial" w:hAnsi="Arial" w:cs="Arial"/>
          <w:b/>
          <w:sz w:val="24"/>
          <w:szCs w:val="24"/>
        </w:rPr>
      </w:pPr>
    </w:p>
    <w:p w14:paraId="0CD65ACF" w14:textId="77777777" w:rsidR="003F5470" w:rsidRDefault="003F5470" w:rsidP="00171F7E">
      <w:pPr>
        <w:jc w:val="both"/>
        <w:rPr>
          <w:noProof/>
          <w:lang w:val="es-ES" w:eastAsia="es-ES"/>
        </w:rPr>
      </w:pPr>
    </w:p>
    <w:p w14:paraId="7C7DB351" w14:textId="1B1196E4" w:rsidR="00171F7E" w:rsidRPr="00171F7E" w:rsidRDefault="006131DE" w:rsidP="00171F7E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Fuente: Oficina SIAU 2024</w:t>
      </w:r>
    </w:p>
    <w:p w14:paraId="7D0239DB" w14:textId="7F0B7D60" w:rsidR="006131DE" w:rsidRPr="006131DE" w:rsidRDefault="006131DE" w:rsidP="00171F7E">
      <w:pPr>
        <w:jc w:val="both"/>
        <w:rPr>
          <w:noProof/>
          <w:lang w:val="es-ES" w:eastAsia="es-ES"/>
        </w:rPr>
      </w:pPr>
    </w:p>
    <w:p w14:paraId="292ED39E" w14:textId="3CE1D0C1" w:rsidR="00171F7E" w:rsidRPr="0022552E" w:rsidRDefault="00171F7E" w:rsidP="00171F7E">
      <w:pPr>
        <w:jc w:val="both"/>
        <w:rPr>
          <w:rFonts w:ascii="Arial" w:hAnsi="Arial" w:cs="Arial"/>
          <w:b/>
          <w:sz w:val="24"/>
          <w:szCs w:val="24"/>
        </w:rPr>
      </w:pPr>
      <w:r w:rsidRPr="0022552E">
        <w:rPr>
          <w:rFonts w:ascii="Arial" w:hAnsi="Arial" w:cs="Arial"/>
          <w:b/>
          <w:sz w:val="24"/>
          <w:szCs w:val="24"/>
        </w:rPr>
        <w:t>OBSERVACIONES</w:t>
      </w:r>
    </w:p>
    <w:p w14:paraId="5E091FFA" w14:textId="08179F69" w:rsidR="00826007" w:rsidRDefault="00171F7E" w:rsidP="00D03F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relación al tema de felicitaciones se presenta el siguiente comportamiento en el </w:t>
      </w:r>
      <w:proofErr w:type="gramStart"/>
      <w:r w:rsidR="00B33484">
        <w:rPr>
          <w:rFonts w:ascii="Arial" w:hAnsi="Arial" w:cs="Arial"/>
          <w:sz w:val="24"/>
          <w:szCs w:val="24"/>
        </w:rPr>
        <w:t xml:space="preserve">segundo </w:t>
      </w:r>
      <w:r w:rsidR="000233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trimestre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="00D03F1B">
        <w:rPr>
          <w:rFonts w:ascii="Arial" w:hAnsi="Arial" w:cs="Arial"/>
          <w:sz w:val="24"/>
          <w:szCs w:val="24"/>
        </w:rPr>
        <w:t>S</w:t>
      </w:r>
      <w:r w:rsidRPr="0022552E">
        <w:rPr>
          <w:rFonts w:ascii="Arial" w:hAnsi="Arial" w:cs="Arial"/>
          <w:sz w:val="24"/>
          <w:szCs w:val="24"/>
        </w:rPr>
        <w:t xml:space="preserve">ervicio de </w:t>
      </w:r>
      <w:r w:rsidR="0002334B">
        <w:rPr>
          <w:rFonts w:ascii="Arial" w:hAnsi="Arial" w:cs="Arial"/>
          <w:sz w:val="24"/>
          <w:szCs w:val="24"/>
        </w:rPr>
        <w:t xml:space="preserve">Urgencias </w:t>
      </w:r>
      <w:r>
        <w:rPr>
          <w:rFonts w:ascii="Arial" w:hAnsi="Arial" w:cs="Arial"/>
          <w:sz w:val="24"/>
          <w:szCs w:val="24"/>
        </w:rPr>
        <w:t xml:space="preserve">recibe el </w:t>
      </w:r>
      <w:r w:rsidR="009678C0">
        <w:rPr>
          <w:rFonts w:ascii="Arial" w:hAnsi="Arial" w:cs="Arial"/>
          <w:sz w:val="24"/>
          <w:szCs w:val="24"/>
        </w:rPr>
        <w:t>100%.</w:t>
      </w:r>
      <w:r w:rsidR="002B1C2F">
        <w:rPr>
          <w:rFonts w:ascii="Arial" w:hAnsi="Arial" w:cs="Arial"/>
          <w:sz w:val="24"/>
          <w:szCs w:val="24"/>
        </w:rPr>
        <w:t xml:space="preserve"> </w:t>
      </w:r>
    </w:p>
    <w:p w14:paraId="5552BF04" w14:textId="77777777" w:rsidR="00966CA0" w:rsidRDefault="00966CA0" w:rsidP="00D03F1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234"/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991"/>
        <w:gridCol w:w="2263"/>
        <w:gridCol w:w="1131"/>
        <w:gridCol w:w="1979"/>
        <w:gridCol w:w="1415"/>
      </w:tblGrid>
      <w:tr w:rsidR="00CD7D1D" w:rsidRPr="0022552E" w14:paraId="78B964EB" w14:textId="77777777" w:rsidTr="002B1C2F">
        <w:trPr>
          <w:trHeight w:val="56"/>
        </w:trPr>
        <w:tc>
          <w:tcPr>
            <w:tcW w:w="1693" w:type="dxa"/>
            <w:shd w:val="clear" w:color="auto" w:fill="C5E0B3"/>
          </w:tcPr>
          <w:p w14:paraId="777DA382" w14:textId="77777777" w:rsidR="00CD7D1D" w:rsidRPr="0022552E" w:rsidRDefault="00CD7D1D" w:rsidP="00984F3A">
            <w:pPr>
              <w:pStyle w:val="TableParagraph"/>
              <w:ind w:left="126"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F6A4F2" w14:textId="17EF5553" w:rsidR="00CD7D1D" w:rsidRPr="0022552E" w:rsidRDefault="00C14767" w:rsidP="002B1C2F">
            <w:pPr>
              <w:pStyle w:val="TableParagraph"/>
              <w:ind w:left="126"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</w:t>
            </w:r>
            <w:r w:rsidR="00CD7D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B1C2F">
              <w:rPr>
                <w:rFonts w:ascii="Arial" w:hAnsi="Arial" w:cs="Arial"/>
                <w:b/>
                <w:sz w:val="24"/>
                <w:szCs w:val="24"/>
              </w:rPr>
              <w:t>TRIMEST</w:t>
            </w:r>
            <w:r w:rsidR="00CD7D1D" w:rsidRPr="0022552E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991" w:type="dxa"/>
            <w:shd w:val="clear" w:color="auto" w:fill="C5E0B3"/>
          </w:tcPr>
          <w:p w14:paraId="76228EFC" w14:textId="77777777" w:rsidR="00CD7D1D" w:rsidRPr="0022552E" w:rsidRDefault="00CD7D1D" w:rsidP="00984F3A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D446CB" w14:textId="77777777" w:rsidR="00CD7D1D" w:rsidRPr="0022552E" w:rsidRDefault="00CD7D1D" w:rsidP="00984F3A">
            <w:pPr>
              <w:pStyle w:val="TableParagraph"/>
              <w:ind w:left="93" w:right="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52E">
              <w:rPr>
                <w:rFonts w:ascii="Arial" w:hAnsi="Arial" w:cs="Arial"/>
                <w:b/>
                <w:sz w:val="24"/>
                <w:szCs w:val="24"/>
              </w:rPr>
              <w:t>PQRS</w:t>
            </w:r>
          </w:p>
        </w:tc>
        <w:tc>
          <w:tcPr>
            <w:tcW w:w="2263" w:type="dxa"/>
            <w:shd w:val="clear" w:color="auto" w:fill="C5E0B3"/>
          </w:tcPr>
          <w:p w14:paraId="38ACAD4B" w14:textId="77777777" w:rsidR="00CD7D1D" w:rsidRPr="0022552E" w:rsidRDefault="00CD7D1D" w:rsidP="002B1C2F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80DE07" w14:textId="2D9B4378" w:rsidR="00CD7D1D" w:rsidRPr="0022552E" w:rsidRDefault="002B1C2F" w:rsidP="002B1C2F">
            <w:pPr>
              <w:pStyle w:val="TableParagraph"/>
              <w:ind w:left="126" w:right="11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FELICITACIONE</w:t>
            </w:r>
            <w:r w:rsidR="00CD7D1D" w:rsidRPr="0022552E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131" w:type="dxa"/>
            <w:shd w:val="clear" w:color="auto" w:fill="C5E0B3"/>
          </w:tcPr>
          <w:p w14:paraId="11D28CD6" w14:textId="77777777" w:rsidR="00CD7D1D" w:rsidRPr="0022552E" w:rsidRDefault="00CD7D1D" w:rsidP="00984F3A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19C7F" w14:textId="77777777" w:rsidR="00CD7D1D" w:rsidRPr="0022552E" w:rsidRDefault="00CD7D1D" w:rsidP="00984F3A">
            <w:pPr>
              <w:pStyle w:val="TableParagraph"/>
              <w:ind w:left="106"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52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979" w:type="dxa"/>
            <w:shd w:val="clear" w:color="auto" w:fill="C5E0B3"/>
          </w:tcPr>
          <w:p w14:paraId="0DDE2CB2" w14:textId="677FEEB5" w:rsidR="002B1C2F" w:rsidRDefault="002B1C2F" w:rsidP="002B1C2F">
            <w:pPr>
              <w:pStyle w:val="TableParagraph"/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OPORTUNIDAD</w:t>
            </w:r>
          </w:p>
          <w:p w14:paraId="028D9B2B" w14:textId="2008D4F3" w:rsidR="00CD7D1D" w:rsidRPr="0022552E" w:rsidRDefault="00CD7D1D" w:rsidP="002B1C2F">
            <w:pPr>
              <w:pStyle w:val="TableParagraph"/>
              <w:ind w:right="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52E">
              <w:rPr>
                <w:rFonts w:ascii="Arial" w:hAnsi="Arial" w:cs="Arial"/>
                <w:b/>
                <w:sz w:val="24"/>
                <w:szCs w:val="24"/>
              </w:rPr>
              <w:t>GESTION</w:t>
            </w:r>
            <w:r w:rsidRPr="0022552E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22552E">
              <w:rPr>
                <w:rFonts w:ascii="Arial" w:hAnsi="Arial" w:cs="Arial"/>
                <w:b/>
                <w:sz w:val="24"/>
                <w:szCs w:val="24"/>
              </w:rPr>
              <w:t>(DIAS)</w:t>
            </w:r>
          </w:p>
        </w:tc>
        <w:tc>
          <w:tcPr>
            <w:tcW w:w="1415" w:type="dxa"/>
            <w:shd w:val="clear" w:color="auto" w:fill="C5E0B3"/>
          </w:tcPr>
          <w:p w14:paraId="0D866ABC" w14:textId="77777777" w:rsidR="00CD7D1D" w:rsidRPr="0022552E" w:rsidRDefault="00CD7D1D" w:rsidP="00984F3A">
            <w:pPr>
              <w:pStyle w:val="TableParagraph"/>
              <w:ind w:left="143" w:right="112" w:firstLine="18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52E">
              <w:rPr>
                <w:rFonts w:ascii="Arial" w:hAnsi="Arial" w:cs="Arial"/>
                <w:b/>
                <w:sz w:val="24"/>
                <w:szCs w:val="24"/>
              </w:rPr>
              <w:t>META</w:t>
            </w:r>
            <w:r w:rsidRPr="0022552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22552E">
              <w:rPr>
                <w:rFonts w:ascii="Arial" w:hAnsi="Arial" w:cs="Arial"/>
                <w:b/>
                <w:sz w:val="24"/>
                <w:szCs w:val="24"/>
              </w:rPr>
              <w:t>GESTION</w:t>
            </w:r>
          </w:p>
        </w:tc>
      </w:tr>
      <w:tr w:rsidR="00CD7D1D" w:rsidRPr="0022552E" w14:paraId="48D014FC" w14:textId="77777777" w:rsidTr="002B1C2F">
        <w:trPr>
          <w:trHeight w:val="445"/>
        </w:trPr>
        <w:tc>
          <w:tcPr>
            <w:tcW w:w="1693" w:type="dxa"/>
          </w:tcPr>
          <w:p w14:paraId="7B618C2B" w14:textId="77777777" w:rsidR="00CD7D1D" w:rsidRPr="0022552E" w:rsidRDefault="00CD7D1D" w:rsidP="00984F3A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/>
                <w:b/>
              </w:rPr>
              <w:t>2023</w:t>
            </w:r>
          </w:p>
        </w:tc>
        <w:tc>
          <w:tcPr>
            <w:tcW w:w="991" w:type="dxa"/>
          </w:tcPr>
          <w:p w14:paraId="684B571D" w14:textId="3E744167" w:rsidR="00CD7D1D" w:rsidRPr="005F731D" w:rsidRDefault="00DD4F36" w:rsidP="00984F3A">
            <w:pPr>
              <w:pStyle w:val="TableParagraph"/>
              <w:spacing w:line="250" w:lineRule="exact"/>
              <w:ind w:left="93" w:right="82"/>
              <w:jc w:val="center"/>
            </w:pPr>
            <w:r>
              <w:t>19</w:t>
            </w:r>
          </w:p>
        </w:tc>
        <w:tc>
          <w:tcPr>
            <w:tcW w:w="2263" w:type="dxa"/>
          </w:tcPr>
          <w:p w14:paraId="2D59D95D" w14:textId="549C144B" w:rsidR="00CD7D1D" w:rsidRPr="005F731D" w:rsidRDefault="00DD4F36" w:rsidP="00984F3A">
            <w:pPr>
              <w:pStyle w:val="TableParagraph"/>
              <w:spacing w:line="250" w:lineRule="exact"/>
              <w:ind w:left="9"/>
              <w:jc w:val="center"/>
            </w:pPr>
            <w:r>
              <w:t>5</w:t>
            </w:r>
          </w:p>
        </w:tc>
        <w:tc>
          <w:tcPr>
            <w:tcW w:w="1131" w:type="dxa"/>
          </w:tcPr>
          <w:p w14:paraId="6AF498DA" w14:textId="42CA8B7D" w:rsidR="00CD7D1D" w:rsidRPr="005F731D" w:rsidRDefault="00DD4F36" w:rsidP="00984F3A">
            <w:pPr>
              <w:pStyle w:val="TableParagraph"/>
              <w:spacing w:line="250" w:lineRule="exact"/>
              <w:ind w:left="106" w:right="98"/>
              <w:jc w:val="center"/>
            </w:pPr>
            <w:r>
              <w:t>24</w:t>
            </w:r>
          </w:p>
        </w:tc>
        <w:tc>
          <w:tcPr>
            <w:tcW w:w="1979" w:type="dxa"/>
          </w:tcPr>
          <w:p w14:paraId="4498DBC1" w14:textId="5405A7C0" w:rsidR="00CD7D1D" w:rsidRPr="005F731D" w:rsidRDefault="00C720E4" w:rsidP="00984F3A">
            <w:pPr>
              <w:pStyle w:val="TableParagraph"/>
              <w:spacing w:line="250" w:lineRule="exact"/>
              <w:ind w:left="661" w:right="647"/>
              <w:jc w:val="center"/>
            </w:pPr>
            <w:r>
              <w:t>8</w:t>
            </w:r>
            <w:r w:rsidR="00CD7D1D">
              <w:t xml:space="preserve"> </w:t>
            </w:r>
            <w:proofErr w:type="spellStart"/>
            <w:r w:rsidR="00CD7D1D">
              <w:t>Dias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37335EFE" w14:textId="236B6F1C" w:rsidR="00CD7D1D" w:rsidRPr="0022552E" w:rsidRDefault="00CD7D1D" w:rsidP="00984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52E">
              <w:rPr>
                <w:rFonts w:ascii="Arial" w:hAnsi="Arial" w:cs="Arial"/>
                <w:sz w:val="24"/>
                <w:szCs w:val="24"/>
              </w:rPr>
              <w:t>15 Días</w:t>
            </w:r>
          </w:p>
        </w:tc>
      </w:tr>
      <w:tr w:rsidR="00CD7D1D" w:rsidRPr="0022552E" w14:paraId="57B70986" w14:textId="77777777" w:rsidTr="002B1C2F">
        <w:trPr>
          <w:trHeight w:val="445"/>
        </w:trPr>
        <w:tc>
          <w:tcPr>
            <w:tcW w:w="1693" w:type="dxa"/>
          </w:tcPr>
          <w:p w14:paraId="71C1D1CC" w14:textId="77777777" w:rsidR="00CD7D1D" w:rsidRPr="0022552E" w:rsidRDefault="00CD7D1D" w:rsidP="00984F3A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/>
                <w:b/>
              </w:rPr>
              <w:t>2024</w:t>
            </w:r>
          </w:p>
        </w:tc>
        <w:tc>
          <w:tcPr>
            <w:tcW w:w="991" w:type="dxa"/>
          </w:tcPr>
          <w:p w14:paraId="339A7F8A" w14:textId="601B854F" w:rsidR="00CD7D1D" w:rsidRPr="005F731D" w:rsidRDefault="00966CA0" w:rsidP="00966CA0">
            <w:pPr>
              <w:pStyle w:val="TableParagraph"/>
              <w:spacing w:line="250" w:lineRule="exact"/>
              <w:ind w:left="93" w:right="82"/>
              <w:jc w:val="center"/>
            </w:pPr>
            <w:r>
              <w:t>16</w:t>
            </w:r>
          </w:p>
        </w:tc>
        <w:tc>
          <w:tcPr>
            <w:tcW w:w="2263" w:type="dxa"/>
          </w:tcPr>
          <w:p w14:paraId="491B917F" w14:textId="595ED173" w:rsidR="00CD7D1D" w:rsidRPr="005F731D" w:rsidRDefault="00BC4DFC" w:rsidP="00966CA0">
            <w:pPr>
              <w:pStyle w:val="TableParagraph"/>
              <w:spacing w:line="250" w:lineRule="exact"/>
              <w:ind w:left="9"/>
              <w:jc w:val="center"/>
            </w:pPr>
            <w:r>
              <w:t>6</w:t>
            </w:r>
          </w:p>
        </w:tc>
        <w:tc>
          <w:tcPr>
            <w:tcW w:w="1131" w:type="dxa"/>
          </w:tcPr>
          <w:p w14:paraId="41A9901A" w14:textId="68E3564D" w:rsidR="00CD7D1D" w:rsidRPr="005F731D" w:rsidRDefault="00966CA0" w:rsidP="00984F3A">
            <w:pPr>
              <w:pStyle w:val="TableParagraph"/>
              <w:spacing w:line="250" w:lineRule="exact"/>
              <w:ind w:left="106" w:right="98"/>
              <w:jc w:val="center"/>
            </w:pPr>
            <w:r>
              <w:t>22</w:t>
            </w:r>
          </w:p>
        </w:tc>
        <w:tc>
          <w:tcPr>
            <w:tcW w:w="1979" w:type="dxa"/>
          </w:tcPr>
          <w:p w14:paraId="2109FC8E" w14:textId="1D3EAA5C" w:rsidR="00CD7D1D" w:rsidRPr="005F731D" w:rsidRDefault="002D7F14" w:rsidP="00984F3A">
            <w:pPr>
              <w:pStyle w:val="TableParagraph"/>
              <w:spacing w:line="250" w:lineRule="exact"/>
              <w:ind w:left="661" w:right="647"/>
              <w:jc w:val="center"/>
            </w:pPr>
            <w:r>
              <w:t xml:space="preserve">11 </w:t>
            </w:r>
            <w:r w:rsidR="00CD7D1D" w:rsidRPr="005F731D">
              <w:t xml:space="preserve"> </w:t>
            </w:r>
            <w:proofErr w:type="spellStart"/>
            <w:r w:rsidR="00CD7D1D" w:rsidRPr="005F731D">
              <w:t>Dias</w:t>
            </w:r>
            <w:proofErr w:type="spellEnd"/>
          </w:p>
        </w:tc>
        <w:tc>
          <w:tcPr>
            <w:tcW w:w="1415" w:type="dxa"/>
            <w:tcBorders>
              <w:top w:val="nil"/>
            </w:tcBorders>
          </w:tcPr>
          <w:p w14:paraId="172A9587" w14:textId="5C65C529" w:rsidR="00CD7D1D" w:rsidRPr="0022552E" w:rsidRDefault="00CD7D1D" w:rsidP="00984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D50C1B" w14:textId="1881EE8B" w:rsidR="00E8432E" w:rsidRPr="0025755C" w:rsidRDefault="00CD7D1D" w:rsidP="00984F3A">
      <w:pPr>
        <w:rPr>
          <w:noProof/>
          <w:lang w:val="es-ES" w:eastAsia="es-ES"/>
        </w:rPr>
      </w:pPr>
      <w:r>
        <w:rPr>
          <w:noProof/>
          <w:lang w:val="es-ES" w:eastAsia="es-ES"/>
        </w:rPr>
        <w:t>Fuente: Oficina SIAU 2024</w:t>
      </w:r>
    </w:p>
    <w:p w14:paraId="03303C9C" w14:textId="77777777" w:rsidR="00966CA0" w:rsidRDefault="00966CA0" w:rsidP="00175D4A">
      <w:pPr>
        <w:jc w:val="both"/>
        <w:rPr>
          <w:rFonts w:ascii="Arial" w:hAnsi="Arial" w:cs="Arial"/>
          <w:sz w:val="24"/>
          <w:szCs w:val="24"/>
        </w:rPr>
      </w:pPr>
    </w:p>
    <w:p w14:paraId="2A2E5274" w14:textId="5D42CB04" w:rsidR="005948E3" w:rsidRDefault="005A258F" w:rsidP="00175D4A">
      <w:pPr>
        <w:jc w:val="both"/>
        <w:rPr>
          <w:rFonts w:ascii="Arial" w:hAnsi="Arial" w:cs="Arial"/>
          <w:sz w:val="24"/>
          <w:szCs w:val="24"/>
        </w:rPr>
      </w:pPr>
      <w:r w:rsidRPr="0022552E">
        <w:rPr>
          <w:rFonts w:ascii="Arial" w:hAnsi="Arial" w:cs="Arial"/>
          <w:sz w:val="24"/>
          <w:szCs w:val="24"/>
        </w:rPr>
        <w:t xml:space="preserve">Se observa cumplimiento en la oportunidad de la respuesta a los usuarios en el </w:t>
      </w:r>
      <w:r w:rsidR="004F652C">
        <w:rPr>
          <w:rFonts w:ascii="Arial" w:hAnsi="Arial" w:cs="Arial"/>
          <w:sz w:val="24"/>
          <w:szCs w:val="24"/>
        </w:rPr>
        <w:t>segundo</w:t>
      </w:r>
      <w:r w:rsidR="00175D4A">
        <w:rPr>
          <w:rFonts w:ascii="Arial" w:hAnsi="Arial" w:cs="Arial"/>
          <w:sz w:val="24"/>
          <w:szCs w:val="24"/>
        </w:rPr>
        <w:t xml:space="preserve"> </w:t>
      </w:r>
      <w:r w:rsidRPr="0022552E">
        <w:rPr>
          <w:rFonts w:ascii="Arial" w:hAnsi="Arial" w:cs="Arial"/>
          <w:sz w:val="24"/>
          <w:szCs w:val="24"/>
        </w:rPr>
        <w:t>trimestre de la presente vigencia.</w:t>
      </w:r>
    </w:p>
    <w:p w14:paraId="3549FFD8" w14:textId="17D128E4" w:rsidR="00D06C01" w:rsidRDefault="00D06C01" w:rsidP="00175D4A">
      <w:pPr>
        <w:jc w:val="both"/>
        <w:rPr>
          <w:rFonts w:ascii="Arial" w:hAnsi="Arial" w:cs="Arial"/>
          <w:sz w:val="24"/>
          <w:szCs w:val="24"/>
        </w:rPr>
      </w:pPr>
    </w:p>
    <w:p w14:paraId="70F7F25F" w14:textId="5CF9426A" w:rsidR="006131DE" w:rsidRDefault="006131DE" w:rsidP="00175D4A">
      <w:pPr>
        <w:jc w:val="both"/>
        <w:rPr>
          <w:rFonts w:ascii="Arial" w:hAnsi="Arial" w:cs="Arial"/>
          <w:sz w:val="24"/>
          <w:szCs w:val="24"/>
        </w:rPr>
      </w:pPr>
    </w:p>
    <w:p w14:paraId="6175CBA0" w14:textId="77777777" w:rsidR="003F5470" w:rsidRDefault="003F5470" w:rsidP="00175D4A">
      <w:pPr>
        <w:jc w:val="both"/>
        <w:rPr>
          <w:rFonts w:ascii="Arial" w:hAnsi="Arial" w:cs="Arial"/>
          <w:sz w:val="24"/>
          <w:szCs w:val="24"/>
        </w:rPr>
      </w:pPr>
    </w:p>
    <w:p w14:paraId="7AD0E58A" w14:textId="56473C18" w:rsidR="005A258F" w:rsidRDefault="005A258F" w:rsidP="00D03F1B">
      <w:pPr>
        <w:pStyle w:val="Ttulo1"/>
        <w:spacing w:before="1"/>
        <w:ind w:left="0"/>
      </w:pPr>
      <w:r w:rsidRPr="0022552E">
        <w:lastRenderedPageBreak/>
        <w:t>N</w:t>
      </w:r>
      <w:r w:rsidR="00A74F84">
        <w:t>Ú</w:t>
      </w:r>
      <w:r w:rsidRPr="0022552E">
        <w:t>MERO</w:t>
      </w:r>
      <w:r w:rsidRPr="0022552E">
        <w:rPr>
          <w:spacing w:val="-2"/>
        </w:rPr>
        <w:t xml:space="preserve"> </w:t>
      </w:r>
      <w:r w:rsidRPr="0022552E">
        <w:t>DE ATENCIONES</w:t>
      </w:r>
      <w:r w:rsidRPr="0022552E">
        <w:rPr>
          <w:spacing w:val="-1"/>
        </w:rPr>
        <w:t xml:space="preserve"> </w:t>
      </w:r>
      <w:r w:rsidRPr="0022552E">
        <w:t>POR</w:t>
      </w:r>
      <w:r w:rsidRPr="0022552E">
        <w:rPr>
          <w:spacing w:val="-6"/>
        </w:rPr>
        <w:t xml:space="preserve"> </w:t>
      </w:r>
      <w:r w:rsidRPr="0022552E">
        <w:t>SERVICIO</w:t>
      </w:r>
      <w:r w:rsidRPr="0022552E">
        <w:rPr>
          <w:spacing w:val="-1"/>
        </w:rPr>
        <w:t xml:space="preserve"> </w:t>
      </w:r>
      <w:r w:rsidR="000C2B7A">
        <w:rPr>
          <w:bCs w:val="0"/>
        </w:rPr>
        <w:t>SEGUNDO</w:t>
      </w:r>
      <w:r w:rsidR="00175D4A">
        <w:rPr>
          <w:bCs w:val="0"/>
        </w:rPr>
        <w:t xml:space="preserve"> </w:t>
      </w:r>
      <w:r w:rsidRPr="0022552E">
        <w:t>TRIMESTRE</w:t>
      </w:r>
      <w:r w:rsidRPr="0022552E">
        <w:rPr>
          <w:spacing w:val="-3"/>
        </w:rPr>
        <w:t xml:space="preserve"> </w:t>
      </w:r>
      <w:r w:rsidRPr="0022552E">
        <w:t>202</w:t>
      </w:r>
      <w:r w:rsidR="00CD7D1D">
        <w:t>4</w:t>
      </w:r>
    </w:p>
    <w:p w14:paraId="1F8FC469" w14:textId="77777777" w:rsidR="00966CA0" w:rsidRDefault="00966CA0" w:rsidP="00D03F1B">
      <w:pPr>
        <w:pStyle w:val="Ttulo1"/>
        <w:spacing w:before="1"/>
        <w:ind w:left="0"/>
      </w:pPr>
    </w:p>
    <w:p w14:paraId="4C0EDC9A" w14:textId="77777777" w:rsidR="00966CA0" w:rsidRPr="0022552E" w:rsidRDefault="00966CA0" w:rsidP="00D03F1B">
      <w:pPr>
        <w:pStyle w:val="Ttulo1"/>
        <w:spacing w:before="1"/>
        <w:ind w:left="0"/>
      </w:pPr>
    </w:p>
    <w:p w14:paraId="3B02E63B" w14:textId="37010DC5" w:rsidR="005A258F" w:rsidRDefault="005A258F" w:rsidP="005A258F">
      <w:pPr>
        <w:pStyle w:val="Textoindependiente"/>
        <w:rPr>
          <w:rFonts w:ascii="Arial" w:hAnsi="Arial" w:cs="Arial"/>
          <w:b/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XSpec="center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3926"/>
      </w:tblGrid>
      <w:tr w:rsidR="00D03F1B" w:rsidRPr="000E5383" w14:paraId="7FC90492" w14:textId="77777777" w:rsidTr="00E22662">
        <w:trPr>
          <w:trHeight w:val="254"/>
        </w:trPr>
        <w:tc>
          <w:tcPr>
            <w:tcW w:w="7473" w:type="dxa"/>
            <w:gridSpan w:val="2"/>
            <w:shd w:val="clear" w:color="auto" w:fill="C5E0B3"/>
          </w:tcPr>
          <w:p w14:paraId="0950E760" w14:textId="693D4ED7" w:rsidR="00D03F1B" w:rsidRPr="000E5383" w:rsidRDefault="00175D4A" w:rsidP="00E22662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No. ATENCIONES  I</w:t>
            </w:r>
            <w:r w:rsidR="00C14767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I</w:t>
            </w:r>
            <w:r w:rsidR="00D03F1B" w:rsidRPr="000E5383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 xml:space="preserve"> TRIMESTRE 202</w:t>
            </w:r>
            <w:r w:rsidR="00CD7D1D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4</w:t>
            </w:r>
          </w:p>
        </w:tc>
      </w:tr>
      <w:tr w:rsidR="00D03F1B" w:rsidRPr="0022552E" w14:paraId="412AEAF3" w14:textId="77777777" w:rsidTr="00E22662">
        <w:trPr>
          <w:trHeight w:val="511"/>
        </w:trPr>
        <w:tc>
          <w:tcPr>
            <w:tcW w:w="3547" w:type="dxa"/>
          </w:tcPr>
          <w:p w14:paraId="5DC145CE" w14:textId="77777777" w:rsidR="00D03F1B" w:rsidRPr="0022552E" w:rsidRDefault="00D03F1B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52E">
              <w:rPr>
                <w:rFonts w:ascii="Arial" w:hAnsi="Arial" w:cs="Arial"/>
                <w:sz w:val="24"/>
                <w:szCs w:val="24"/>
              </w:rPr>
              <w:t>Consulta</w:t>
            </w:r>
            <w:r w:rsidRPr="0022552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2552E">
              <w:rPr>
                <w:rFonts w:ascii="Arial" w:hAnsi="Arial" w:cs="Arial"/>
                <w:sz w:val="24"/>
                <w:szCs w:val="24"/>
              </w:rPr>
              <w:t>Externa</w:t>
            </w:r>
          </w:p>
        </w:tc>
        <w:tc>
          <w:tcPr>
            <w:tcW w:w="3925" w:type="dxa"/>
          </w:tcPr>
          <w:p w14:paraId="5A9FD7E9" w14:textId="00D0613E" w:rsidR="00D03F1B" w:rsidRPr="0022552E" w:rsidRDefault="000C2B7A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11.114</w:t>
            </w:r>
          </w:p>
        </w:tc>
      </w:tr>
      <w:tr w:rsidR="00D03F1B" w:rsidRPr="0022552E" w14:paraId="166C680C" w14:textId="77777777" w:rsidTr="00E22662">
        <w:trPr>
          <w:trHeight w:val="511"/>
        </w:trPr>
        <w:tc>
          <w:tcPr>
            <w:tcW w:w="3547" w:type="dxa"/>
          </w:tcPr>
          <w:p w14:paraId="268435EF" w14:textId="77777777" w:rsidR="00D03F1B" w:rsidRPr="0022552E" w:rsidRDefault="00D03F1B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52E">
              <w:rPr>
                <w:rFonts w:ascii="Arial" w:hAnsi="Arial" w:cs="Arial"/>
                <w:sz w:val="24"/>
                <w:szCs w:val="24"/>
              </w:rPr>
              <w:t>Urgencias</w:t>
            </w:r>
          </w:p>
        </w:tc>
        <w:tc>
          <w:tcPr>
            <w:tcW w:w="3925" w:type="dxa"/>
          </w:tcPr>
          <w:p w14:paraId="3915DA81" w14:textId="16DD1FF0" w:rsidR="00D03F1B" w:rsidRPr="0022552E" w:rsidRDefault="000C2B7A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6.571</w:t>
            </w:r>
          </w:p>
        </w:tc>
      </w:tr>
      <w:tr w:rsidR="00D03F1B" w:rsidRPr="0022552E" w14:paraId="596A72FC" w14:textId="77777777" w:rsidTr="00E22662">
        <w:trPr>
          <w:trHeight w:val="511"/>
        </w:trPr>
        <w:tc>
          <w:tcPr>
            <w:tcW w:w="3547" w:type="dxa"/>
          </w:tcPr>
          <w:p w14:paraId="57E05E63" w14:textId="51CCC02B" w:rsidR="00D03F1B" w:rsidRPr="0022552E" w:rsidRDefault="00175D4A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Hospitalización</w:t>
            </w:r>
          </w:p>
        </w:tc>
        <w:tc>
          <w:tcPr>
            <w:tcW w:w="3925" w:type="dxa"/>
          </w:tcPr>
          <w:p w14:paraId="5591E77C" w14:textId="510A4407" w:rsidR="00D03F1B" w:rsidRPr="0022552E" w:rsidRDefault="000C3D44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5948E3" w:rsidRPr="0022552E" w14:paraId="1C8C09CE" w14:textId="77777777" w:rsidTr="00E22662">
        <w:trPr>
          <w:trHeight w:val="511"/>
        </w:trPr>
        <w:tc>
          <w:tcPr>
            <w:tcW w:w="3547" w:type="dxa"/>
          </w:tcPr>
          <w:p w14:paraId="24F5FF28" w14:textId="1BB66CFA" w:rsidR="005948E3" w:rsidRDefault="005948E3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Odontologia</w:t>
            </w:r>
            <w:proofErr w:type="spellEnd"/>
          </w:p>
        </w:tc>
        <w:tc>
          <w:tcPr>
            <w:tcW w:w="3925" w:type="dxa"/>
          </w:tcPr>
          <w:p w14:paraId="0C4A6186" w14:textId="2B0790CA" w:rsidR="005948E3" w:rsidRDefault="000C2B7A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3.722</w:t>
            </w:r>
          </w:p>
        </w:tc>
      </w:tr>
      <w:tr w:rsidR="00966CA0" w:rsidRPr="0022552E" w14:paraId="2672C939" w14:textId="77777777" w:rsidTr="00E22662">
        <w:trPr>
          <w:trHeight w:val="511"/>
        </w:trPr>
        <w:tc>
          <w:tcPr>
            <w:tcW w:w="3547" w:type="dxa"/>
          </w:tcPr>
          <w:p w14:paraId="3DDA4896" w14:textId="3FD92FCE" w:rsidR="00966CA0" w:rsidRDefault="00966CA0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Laboratorio</w:t>
            </w:r>
          </w:p>
        </w:tc>
        <w:tc>
          <w:tcPr>
            <w:tcW w:w="3925" w:type="dxa"/>
          </w:tcPr>
          <w:p w14:paraId="7A1F865E" w14:textId="3C33FA6C" w:rsidR="00966CA0" w:rsidRDefault="000C2B7A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7.354</w:t>
            </w:r>
          </w:p>
        </w:tc>
      </w:tr>
      <w:tr w:rsidR="00966CA0" w:rsidRPr="0022552E" w14:paraId="0858B648" w14:textId="77777777" w:rsidTr="00E22662">
        <w:trPr>
          <w:trHeight w:val="511"/>
        </w:trPr>
        <w:tc>
          <w:tcPr>
            <w:tcW w:w="3547" w:type="dxa"/>
          </w:tcPr>
          <w:p w14:paraId="3517B863" w14:textId="7CA8CB9E" w:rsidR="00966CA0" w:rsidRDefault="00966CA0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Farmacia</w:t>
            </w:r>
          </w:p>
        </w:tc>
        <w:tc>
          <w:tcPr>
            <w:tcW w:w="3925" w:type="dxa"/>
          </w:tcPr>
          <w:p w14:paraId="6A09784B" w14:textId="787D3A9D" w:rsidR="00966CA0" w:rsidRDefault="000C3D44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22.671</w:t>
            </w:r>
          </w:p>
        </w:tc>
      </w:tr>
      <w:tr w:rsidR="00966CA0" w:rsidRPr="0022552E" w14:paraId="1A0A2931" w14:textId="77777777" w:rsidTr="00E22662">
        <w:trPr>
          <w:trHeight w:val="511"/>
        </w:trPr>
        <w:tc>
          <w:tcPr>
            <w:tcW w:w="3547" w:type="dxa"/>
          </w:tcPr>
          <w:p w14:paraId="190F1BC0" w14:textId="338696BF" w:rsidR="00966CA0" w:rsidRDefault="00966CA0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 de Salud</w:t>
            </w:r>
          </w:p>
        </w:tc>
        <w:tc>
          <w:tcPr>
            <w:tcW w:w="3925" w:type="dxa"/>
          </w:tcPr>
          <w:p w14:paraId="73A8491F" w14:textId="16BE6A21" w:rsidR="00966CA0" w:rsidRDefault="000C2B7A" w:rsidP="00E22662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1.183</w:t>
            </w:r>
          </w:p>
        </w:tc>
      </w:tr>
    </w:tbl>
    <w:p w14:paraId="3D0206BB" w14:textId="444D2159" w:rsidR="00D03F1B" w:rsidRDefault="00D03F1B" w:rsidP="005A258F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5E053064" w14:textId="09C368AC" w:rsidR="006131DE" w:rsidRDefault="006131DE" w:rsidP="005A258F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28935644" w14:textId="77777777" w:rsidR="006131DE" w:rsidRPr="000E5383" w:rsidRDefault="006131DE" w:rsidP="005A258F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00F64FE1" w14:textId="77777777" w:rsidR="00D03F1B" w:rsidRDefault="00D03F1B" w:rsidP="006E3121">
      <w:pPr>
        <w:jc w:val="both"/>
        <w:rPr>
          <w:noProof/>
          <w:lang w:val="es-ES" w:eastAsia="es-ES"/>
        </w:rPr>
      </w:pPr>
    </w:p>
    <w:p w14:paraId="0354B2EF" w14:textId="77777777" w:rsidR="00D03F1B" w:rsidRDefault="00D03F1B" w:rsidP="006E3121">
      <w:pPr>
        <w:jc w:val="both"/>
        <w:rPr>
          <w:noProof/>
          <w:lang w:val="es-ES" w:eastAsia="es-ES"/>
        </w:rPr>
      </w:pPr>
    </w:p>
    <w:p w14:paraId="30AB96B9" w14:textId="77777777" w:rsidR="00D03F1B" w:rsidRDefault="00D03F1B" w:rsidP="006E3121">
      <w:pPr>
        <w:jc w:val="both"/>
        <w:rPr>
          <w:noProof/>
          <w:lang w:val="es-ES" w:eastAsia="es-ES"/>
        </w:rPr>
      </w:pPr>
    </w:p>
    <w:p w14:paraId="00D63F2B" w14:textId="788720AE" w:rsidR="00D03F1B" w:rsidRDefault="00D03F1B" w:rsidP="006E3121">
      <w:pPr>
        <w:jc w:val="both"/>
        <w:rPr>
          <w:noProof/>
          <w:lang w:val="es-ES" w:eastAsia="es-ES"/>
        </w:rPr>
      </w:pPr>
    </w:p>
    <w:p w14:paraId="38538901" w14:textId="264AE9FB" w:rsidR="005948E3" w:rsidRDefault="005948E3" w:rsidP="006E3121">
      <w:pPr>
        <w:jc w:val="both"/>
        <w:rPr>
          <w:noProof/>
          <w:lang w:val="es-ES" w:eastAsia="es-ES"/>
        </w:rPr>
      </w:pPr>
    </w:p>
    <w:p w14:paraId="22FF0300" w14:textId="2BADDF90" w:rsidR="00966CA0" w:rsidRDefault="00966CA0" w:rsidP="006E3121">
      <w:pPr>
        <w:jc w:val="both"/>
        <w:rPr>
          <w:noProof/>
          <w:lang w:val="es-ES" w:eastAsia="es-ES"/>
        </w:rPr>
      </w:pPr>
    </w:p>
    <w:p w14:paraId="4AACC019" w14:textId="77777777" w:rsidR="004F652C" w:rsidRDefault="004F652C" w:rsidP="006E3121">
      <w:pPr>
        <w:jc w:val="both"/>
        <w:rPr>
          <w:noProof/>
          <w:lang w:val="es-ES" w:eastAsia="es-ES"/>
        </w:rPr>
      </w:pPr>
    </w:p>
    <w:p w14:paraId="7B4C40A3" w14:textId="2F29F949" w:rsidR="004F652C" w:rsidRDefault="00826007" w:rsidP="006E3121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Fuente: Oficina SIAU 2024</w:t>
      </w:r>
    </w:p>
    <w:p w14:paraId="784D4473" w14:textId="77777777" w:rsidR="00BC4DFC" w:rsidRPr="00A74F84" w:rsidRDefault="00BC4DFC" w:rsidP="006E3121">
      <w:pPr>
        <w:jc w:val="both"/>
        <w:rPr>
          <w:noProof/>
          <w:lang w:val="es-ES" w:eastAsia="es-ES"/>
        </w:rPr>
      </w:pPr>
    </w:p>
    <w:p w14:paraId="62B5DAC6" w14:textId="67C36977" w:rsidR="00D03F1B" w:rsidRPr="00A74F84" w:rsidRDefault="005A258F" w:rsidP="005A258F">
      <w:pPr>
        <w:jc w:val="both"/>
        <w:rPr>
          <w:rFonts w:ascii="Arial" w:hAnsi="Arial" w:cs="Arial"/>
          <w:b/>
          <w:sz w:val="24"/>
          <w:szCs w:val="24"/>
        </w:rPr>
      </w:pPr>
      <w:r w:rsidRPr="0022552E">
        <w:rPr>
          <w:rFonts w:ascii="Arial" w:hAnsi="Arial" w:cs="Arial"/>
          <w:b/>
          <w:sz w:val="24"/>
          <w:szCs w:val="24"/>
        </w:rPr>
        <w:t>OBSERVACIONES</w:t>
      </w:r>
    </w:p>
    <w:p w14:paraId="307B8533" w14:textId="4FFF2624" w:rsidR="005948E3" w:rsidRDefault="008869B2" w:rsidP="00E22662">
      <w:pPr>
        <w:jc w:val="both"/>
        <w:rPr>
          <w:rFonts w:ascii="Arial" w:hAnsi="Arial" w:cs="Arial"/>
          <w:sz w:val="24"/>
          <w:szCs w:val="24"/>
        </w:rPr>
      </w:pPr>
      <w:r w:rsidRPr="0016639F">
        <w:rPr>
          <w:rFonts w:ascii="Arial" w:hAnsi="Arial" w:cs="Arial"/>
          <w:sz w:val="24"/>
          <w:szCs w:val="24"/>
        </w:rPr>
        <w:t xml:space="preserve">En el proceso de </w:t>
      </w:r>
      <w:r w:rsidR="005A258F" w:rsidRPr="0016639F">
        <w:rPr>
          <w:rFonts w:ascii="Arial" w:hAnsi="Arial" w:cs="Arial"/>
          <w:sz w:val="24"/>
          <w:szCs w:val="24"/>
        </w:rPr>
        <w:t>Consulta Externa</w:t>
      </w:r>
      <w:r w:rsidR="0016639F" w:rsidRPr="0016639F">
        <w:rPr>
          <w:rFonts w:ascii="Arial" w:hAnsi="Arial" w:cs="Arial"/>
          <w:sz w:val="24"/>
          <w:szCs w:val="24"/>
        </w:rPr>
        <w:t xml:space="preserve"> las PQRS del </w:t>
      </w:r>
      <w:r w:rsidR="00966CA0">
        <w:rPr>
          <w:rFonts w:ascii="Arial" w:hAnsi="Arial" w:cs="Arial"/>
          <w:sz w:val="24"/>
          <w:szCs w:val="24"/>
        </w:rPr>
        <w:t>segundo</w:t>
      </w:r>
      <w:r w:rsidR="0016639F" w:rsidRPr="0016639F">
        <w:rPr>
          <w:rFonts w:ascii="Arial" w:hAnsi="Arial" w:cs="Arial"/>
          <w:sz w:val="24"/>
          <w:szCs w:val="24"/>
        </w:rPr>
        <w:t xml:space="preserve"> trimestre 202</w:t>
      </w:r>
      <w:r w:rsidR="003D0E9F">
        <w:rPr>
          <w:rFonts w:ascii="Arial" w:hAnsi="Arial" w:cs="Arial"/>
          <w:sz w:val="24"/>
          <w:szCs w:val="24"/>
        </w:rPr>
        <w:t>4</w:t>
      </w:r>
      <w:r w:rsidR="0016639F" w:rsidRPr="0016639F">
        <w:rPr>
          <w:rFonts w:ascii="Arial" w:hAnsi="Arial" w:cs="Arial"/>
          <w:sz w:val="24"/>
          <w:szCs w:val="24"/>
        </w:rPr>
        <w:t>,</w:t>
      </w:r>
      <w:r w:rsidR="005A258F" w:rsidRPr="0016639F">
        <w:rPr>
          <w:rFonts w:ascii="Arial" w:hAnsi="Arial" w:cs="Arial"/>
          <w:sz w:val="24"/>
          <w:szCs w:val="24"/>
        </w:rPr>
        <w:t xml:space="preserve"> constituyeron el </w:t>
      </w:r>
      <w:r w:rsidR="00415717">
        <w:rPr>
          <w:rFonts w:ascii="Arial" w:hAnsi="Arial" w:cs="Arial"/>
          <w:sz w:val="24"/>
          <w:szCs w:val="24"/>
        </w:rPr>
        <w:t xml:space="preserve"> </w:t>
      </w:r>
      <w:r w:rsidR="008A13CE">
        <w:rPr>
          <w:rFonts w:ascii="Arial" w:hAnsi="Arial" w:cs="Arial"/>
          <w:sz w:val="24"/>
          <w:szCs w:val="24"/>
        </w:rPr>
        <w:t>0.008</w:t>
      </w:r>
      <w:r w:rsidR="005A258F" w:rsidRPr="0016639F">
        <w:rPr>
          <w:rFonts w:ascii="Arial" w:hAnsi="Arial" w:cs="Arial"/>
          <w:sz w:val="24"/>
          <w:szCs w:val="24"/>
        </w:rPr>
        <w:t>% del  total de los usuarios atendidos (</w:t>
      </w:r>
      <w:r w:rsidR="000C2B7A">
        <w:rPr>
          <w:rFonts w:ascii="Arial" w:hAnsi="Arial" w:cs="Arial"/>
          <w:sz w:val="24"/>
          <w:szCs w:val="24"/>
        </w:rPr>
        <w:t>11.114</w:t>
      </w:r>
      <w:r w:rsidR="00EA3332" w:rsidRPr="0016639F">
        <w:rPr>
          <w:rFonts w:ascii="Arial" w:hAnsi="Arial" w:cs="Arial"/>
          <w:sz w:val="24"/>
          <w:szCs w:val="24"/>
        </w:rPr>
        <w:t xml:space="preserve">), Urgencias </w:t>
      </w:r>
      <w:r w:rsidRPr="0016639F">
        <w:rPr>
          <w:rFonts w:ascii="Arial" w:hAnsi="Arial" w:cs="Arial"/>
          <w:sz w:val="24"/>
          <w:szCs w:val="24"/>
        </w:rPr>
        <w:t xml:space="preserve">constituyo el </w:t>
      </w:r>
      <w:r w:rsidR="008A13CE">
        <w:rPr>
          <w:rFonts w:ascii="Arial" w:hAnsi="Arial" w:cs="Arial"/>
          <w:sz w:val="24"/>
          <w:szCs w:val="24"/>
        </w:rPr>
        <w:t>0.15</w:t>
      </w:r>
      <w:r w:rsidR="007A14B2">
        <w:rPr>
          <w:rFonts w:ascii="Arial" w:hAnsi="Arial" w:cs="Arial"/>
          <w:sz w:val="24"/>
          <w:szCs w:val="24"/>
        </w:rPr>
        <w:t>%</w:t>
      </w:r>
      <w:r w:rsidR="00726B4F" w:rsidRPr="0016639F">
        <w:rPr>
          <w:rFonts w:ascii="Arial" w:hAnsi="Arial" w:cs="Arial"/>
          <w:sz w:val="24"/>
          <w:szCs w:val="24"/>
        </w:rPr>
        <w:t xml:space="preserve"> del total de usuarios atendidos (</w:t>
      </w:r>
      <w:r w:rsidR="000C2B7A">
        <w:rPr>
          <w:rFonts w:ascii="Arial" w:hAnsi="Arial" w:cs="Arial"/>
          <w:sz w:val="24"/>
          <w:szCs w:val="24"/>
        </w:rPr>
        <w:t>6.571</w:t>
      </w:r>
      <w:r w:rsidR="005948E3">
        <w:rPr>
          <w:rFonts w:ascii="Arial" w:hAnsi="Arial" w:cs="Arial"/>
          <w:sz w:val="24"/>
          <w:szCs w:val="24"/>
        </w:rPr>
        <w:t>)</w:t>
      </w:r>
      <w:r w:rsidR="00F02275">
        <w:rPr>
          <w:rFonts w:ascii="Arial" w:hAnsi="Arial" w:cs="Arial"/>
          <w:sz w:val="24"/>
          <w:szCs w:val="24"/>
        </w:rPr>
        <w:t xml:space="preserve">, </w:t>
      </w:r>
      <w:r w:rsidR="000C2B7A">
        <w:rPr>
          <w:rFonts w:ascii="Arial" w:hAnsi="Arial" w:cs="Arial"/>
          <w:sz w:val="24"/>
          <w:szCs w:val="24"/>
        </w:rPr>
        <w:t>Hospitalizaci</w:t>
      </w:r>
      <w:r w:rsidR="000C3D44">
        <w:rPr>
          <w:rFonts w:ascii="Arial" w:hAnsi="Arial" w:cs="Arial"/>
          <w:sz w:val="24"/>
          <w:szCs w:val="24"/>
        </w:rPr>
        <w:t>ón constituyo el 5% del total de usuarios atendidos  (20)</w:t>
      </w:r>
      <w:r w:rsidR="00F02275">
        <w:rPr>
          <w:rFonts w:ascii="Arial" w:hAnsi="Arial" w:cs="Arial"/>
          <w:sz w:val="24"/>
          <w:szCs w:val="24"/>
        </w:rPr>
        <w:t>,</w:t>
      </w:r>
      <w:proofErr w:type="spellStart"/>
      <w:r w:rsidR="005948E3">
        <w:rPr>
          <w:rFonts w:ascii="Arial" w:hAnsi="Arial" w:cs="Arial"/>
          <w:sz w:val="24"/>
          <w:szCs w:val="24"/>
        </w:rPr>
        <w:t>Odontologia</w:t>
      </w:r>
      <w:proofErr w:type="spellEnd"/>
      <w:r w:rsidR="005948E3">
        <w:rPr>
          <w:rFonts w:ascii="Arial" w:hAnsi="Arial" w:cs="Arial"/>
          <w:sz w:val="24"/>
          <w:szCs w:val="24"/>
        </w:rPr>
        <w:t xml:space="preserve"> constituyo el </w:t>
      </w:r>
      <w:r w:rsidR="00BC4DFC">
        <w:rPr>
          <w:rFonts w:ascii="Arial" w:hAnsi="Arial" w:cs="Arial"/>
          <w:sz w:val="24"/>
          <w:szCs w:val="24"/>
        </w:rPr>
        <w:t>0.02</w:t>
      </w:r>
      <w:r w:rsidR="005948E3">
        <w:rPr>
          <w:rFonts w:ascii="Arial" w:hAnsi="Arial" w:cs="Arial"/>
          <w:sz w:val="24"/>
          <w:szCs w:val="24"/>
        </w:rPr>
        <w:t>% de</w:t>
      </w:r>
      <w:r w:rsidR="000C2B7A">
        <w:rPr>
          <w:rFonts w:ascii="Arial" w:hAnsi="Arial" w:cs="Arial"/>
          <w:sz w:val="24"/>
          <w:szCs w:val="24"/>
        </w:rPr>
        <w:t>l total de usuarios atendidos (3.722)</w:t>
      </w:r>
      <w:r w:rsidR="008A13CE">
        <w:rPr>
          <w:rFonts w:ascii="Arial" w:hAnsi="Arial" w:cs="Arial"/>
          <w:sz w:val="24"/>
          <w:szCs w:val="24"/>
        </w:rPr>
        <w:t xml:space="preserve">, Laboratorio </w:t>
      </w:r>
      <w:proofErr w:type="spellStart"/>
      <w:r w:rsidR="008A13CE">
        <w:rPr>
          <w:rFonts w:ascii="Arial" w:hAnsi="Arial" w:cs="Arial"/>
          <w:sz w:val="24"/>
          <w:szCs w:val="24"/>
        </w:rPr>
        <w:t>Clinico</w:t>
      </w:r>
      <w:proofErr w:type="spellEnd"/>
      <w:r w:rsidR="008A13CE">
        <w:rPr>
          <w:rFonts w:ascii="Arial" w:hAnsi="Arial" w:cs="Arial"/>
          <w:sz w:val="24"/>
          <w:szCs w:val="24"/>
        </w:rPr>
        <w:t xml:space="preserve"> constituyo el </w:t>
      </w:r>
      <w:r w:rsidR="00BC4DFC">
        <w:rPr>
          <w:rFonts w:ascii="Arial" w:hAnsi="Arial" w:cs="Arial"/>
          <w:sz w:val="24"/>
          <w:szCs w:val="24"/>
        </w:rPr>
        <w:t>0.01</w:t>
      </w:r>
      <w:r w:rsidR="008A13CE">
        <w:rPr>
          <w:rFonts w:ascii="Arial" w:hAnsi="Arial" w:cs="Arial"/>
          <w:sz w:val="24"/>
          <w:szCs w:val="24"/>
        </w:rPr>
        <w:t xml:space="preserve">% del total de usuarios atendidos (7.354), Farmacia constituyo el </w:t>
      </w:r>
      <w:r w:rsidR="000C3D44">
        <w:rPr>
          <w:rFonts w:ascii="Arial" w:hAnsi="Arial" w:cs="Arial"/>
          <w:sz w:val="24"/>
          <w:szCs w:val="24"/>
        </w:rPr>
        <w:t xml:space="preserve">0.004 </w:t>
      </w:r>
      <w:r w:rsidR="008A13CE">
        <w:rPr>
          <w:rFonts w:ascii="Arial" w:hAnsi="Arial" w:cs="Arial"/>
          <w:sz w:val="24"/>
          <w:szCs w:val="24"/>
        </w:rPr>
        <w:t>% del total de usuarios atendidos (</w:t>
      </w:r>
      <w:r w:rsidR="000C3D44">
        <w:rPr>
          <w:rFonts w:ascii="Arial" w:hAnsi="Arial" w:cs="Arial"/>
          <w:sz w:val="24"/>
          <w:szCs w:val="24"/>
        </w:rPr>
        <w:t>22.671</w:t>
      </w:r>
      <w:r w:rsidR="008A13CE">
        <w:rPr>
          <w:rFonts w:ascii="Arial" w:hAnsi="Arial" w:cs="Arial"/>
          <w:sz w:val="24"/>
          <w:szCs w:val="24"/>
        </w:rPr>
        <w:t xml:space="preserve">) y Puesto de Salud constituyo al  </w:t>
      </w:r>
      <w:r w:rsidR="00BC4DFC">
        <w:rPr>
          <w:rFonts w:ascii="Arial" w:hAnsi="Arial" w:cs="Arial"/>
          <w:sz w:val="24"/>
          <w:szCs w:val="24"/>
        </w:rPr>
        <w:t>0.08</w:t>
      </w:r>
      <w:r w:rsidR="008A13CE">
        <w:rPr>
          <w:rFonts w:ascii="Arial" w:hAnsi="Arial" w:cs="Arial"/>
          <w:sz w:val="24"/>
          <w:szCs w:val="24"/>
        </w:rPr>
        <w:t>% del total de los usuarios atendidos ( 1.183).</w:t>
      </w:r>
    </w:p>
    <w:p w14:paraId="4F4D78F2" w14:textId="22B0E1AF" w:rsidR="005948E3" w:rsidRPr="0022552E" w:rsidRDefault="005948E3" w:rsidP="005948E3">
      <w:pPr>
        <w:jc w:val="both"/>
        <w:rPr>
          <w:rFonts w:ascii="Arial" w:hAnsi="Arial" w:cs="Arial"/>
          <w:sz w:val="24"/>
          <w:szCs w:val="24"/>
        </w:rPr>
      </w:pPr>
    </w:p>
    <w:p w14:paraId="53EF1BE6" w14:textId="3A0B7C8B" w:rsidR="0022552E" w:rsidRDefault="005A258F" w:rsidP="0022552E">
      <w:pPr>
        <w:spacing w:before="2" w:after="0"/>
        <w:rPr>
          <w:rFonts w:ascii="Arial" w:hAnsi="Arial" w:cs="Arial"/>
          <w:sz w:val="24"/>
          <w:szCs w:val="24"/>
        </w:rPr>
      </w:pPr>
      <w:r w:rsidRPr="0022552E">
        <w:rPr>
          <w:rFonts w:ascii="Arial" w:hAnsi="Arial" w:cs="Arial"/>
          <w:b/>
          <w:sz w:val="24"/>
          <w:szCs w:val="24"/>
        </w:rPr>
        <w:t>ANGELA</w:t>
      </w:r>
      <w:r w:rsidRPr="0022552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826007">
        <w:rPr>
          <w:rFonts w:ascii="Arial" w:hAnsi="Arial" w:cs="Arial"/>
          <w:b/>
          <w:sz w:val="24"/>
          <w:szCs w:val="24"/>
        </w:rPr>
        <w:t>YULIETH MARIN GIRALDO</w:t>
      </w:r>
    </w:p>
    <w:p w14:paraId="139B2968" w14:textId="4F86C46A" w:rsidR="002F5DB0" w:rsidRPr="0022552E" w:rsidRDefault="005A258F" w:rsidP="00926FB1">
      <w:pPr>
        <w:spacing w:before="2" w:after="0"/>
        <w:rPr>
          <w:rFonts w:ascii="Arial" w:hAnsi="Arial" w:cs="Arial"/>
          <w:sz w:val="24"/>
          <w:szCs w:val="24"/>
        </w:rPr>
      </w:pPr>
      <w:r w:rsidRPr="0022552E">
        <w:rPr>
          <w:rFonts w:ascii="Arial" w:hAnsi="Arial" w:cs="Arial"/>
          <w:sz w:val="24"/>
          <w:szCs w:val="24"/>
        </w:rPr>
        <w:t>Responsable</w:t>
      </w:r>
      <w:r w:rsidRPr="0022552E">
        <w:rPr>
          <w:rFonts w:ascii="Arial" w:hAnsi="Arial" w:cs="Arial"/>
          <w:spacing w:val="-5"/>
          <w:sz w:val="24"/>
          <w:szCs w:val="24"/>
        </w:rPr>
        <w:t xml:space="preserve"> </w:t>
      </w:r>
      <w:r w:rsidR="00926FB1">
        <w:rPr>
          <w:rFonts w:ascii="Arial" w:hAnsi="Arial" w:cs="Arial"/>
          <w:sz w:val="24"/>
          <w:szCs w:val="24"/>
        </w:rPr>
        <w:t>SIAU</w:t>
      </w:r>
    </w:p>
    <w:sectPr w:rsidR="002F5DB0" w:rsidRPr="0022552E" w:rsidSect="002C2260">
      <w:headerReference w:type="default" r:id="rId10"/>
      <w:footerReference w:type="default" r:id="rId11"/>
      <w:pgSz w:w="12240" w:h="15840"/>
      <w:pgMar w:top="1418" w:right="1701" w:bottom="1985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88FB6" w14:textId="77777777" w:rsidR="002F0368" w:rsidRDefault="002F0368" w:rsidP="00B45FCF">
      <w:pPr>
        <w:spacing w:after="0" w:line="240" w:lineRule="auto"/>
      </w:pPr>
      <w:r>
        <w:separator/>
      </w:r>
    </w:p>
  </w:endnote>
  <w:endnote w:type="continuationSeparator" w:id="0">
    <w:p w14:paraId="0371D03D" w14:textId="77777777" w:rsidR="002F0368" w:rsidRDefault="002F0368" w:rsidP="00B4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B249" w14:textId="53E96858" w:rsidR="00307A3F" w:rsidRDefault="00C44D38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2848" behindDoc="0" locked="0" layoutInCell="1" allowOverlap="1" wp14:anchorId="20894EEB" wp14:editId="368AC105">
          <wp:simplePos x="0" y="0"/>
          <wp:positionH relativeFrom="column">
            <wp:posOffset>-315595</wp:posOffset>
          </wp:positionH>
          <wp:positionV relativeFrom="paragraph">
            <wp:posOffset>-51647</wp:posOffset>
          </wp:positionV>
          <wp:extent cx="1125220" cy="836295"/>
          <wp:effectExtent l="0" t="0" r="0" b="0"/>
          <wp:wrapNone/>
          <wp:docPr id="2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6"/>
        <w:lang w:val="es-ES" w:eastAsia="es-ES"/>
      </w:rPr>
      <w:drawing>
        <wp:anchor distT="0" distB="0" distL="114300" distR="114300" simplePos="0" relativeHeight="251661824" behindDoc="1" locked="0" layoutInCell="1" allowOverlap="1" wp14:anchorId="3775D6D2" wp14:editId="10EE3343">
          <wp:simplePos x="0" y="0"/>
          <wp:positionH relativeFrom="column">
            <wp:posOffset>-711200</wp:posOffset>
          </wp:positionH>
          <wp:positionV relativeFrom="paragraph">
            <wp:posOffset>-2319443</wp:posOffset>
          </wp:positionV>
          <wp:extent cx="525145" cy="1943100"/>
          <wp:effectExtent l="0" t="0" r="0" b="0"/>
          <wp:wrapNone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9AC"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389A0C5D" wp14:editId="4BC2E5F8">
          <wp:simplePos x="0" y="0"/>
          <wp:positionH relativeFrom="column">
            <wp:posOffset>420370</wp:posOffset>
          </wp:positionH>
          <wp:positionV relativeFrom="paragraph">
            <wp:posOffset>7418705</wp:posOffset>
          </wp:positionV>
          <wp:extent cx="3566160" cy="247586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247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E97F4" w14:textId="77777777" w:rsidR="00307A3F" w:rsidRDefault="00307A3F">
    <w:pPr>
      <w:pStyle w:val="Piedepgina"/>
    </w:pPr>
  </w:p>
  <w:p w14:paraId="619821D0" w14:textId="77777777" w:rsidR="00307A3F" w:rsidRDefault="00307A3F" w:rsidP="00680619">
    <w:pPr>
      <w:pStyle w:val="Piedepgina"/>
      <w:ind w:firstLine="708"/>
    </w:pPr>
  </w:p>
  <w:p w14:paraId="08E1F779" w14:textId="57BB9FAC" w:rsidR="00C44D38" w:rsidRDefault="00C44D38" w:rsidP="00C44D38">
    <w:pPr>
      <w:pStyle w:val="Piedepgina"/>
    </w:pPr>
    <w:r>
      <w:tab/>
    </w:r>
  </w:p>
  <w:p w14:paraId="1AEA8E7D" w14:textId="6708AC66" w:rsidR="00307A3F" w:rsidRPr="00C44D38" w:rsidRDefault="00C44D38" w:rsidP="00C44D38">
    <w:pPr>
      <w:pStyle w:val="Piedepgina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DOCUMENTO CONTROLADO</w:t>
    </w:r>
    <w:r>
      <w:rPr>
        <w:rFonts w:ascii="Arial" w:hAnsi="Arial"/>
        <w:noProof/>
        <w:sz w:val="16"/>
      </w:rPr>
      <w:t xml:space="preserve"> </w:t>
    </w:r>
    <w: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FE9C" w14:textId="77777777" w:rsidR="002F0368" w:rsidRDefault="002F0368" w:rsidP="00B45FCF">
      <w:pPr>
        <w:spacing w:after="0" w:line="240" w:lineRule="auto"/>
      </w:pPr>
      <w:r>
        <w:separator/>
      </w:r>
    </w:p>
  </w:footnote>
  <w:footnote w:type="continuationSeparator" w:id="0">
    <w:p w14:paraId="5B7322F7" w14:textId="77777777" w:rsidR="002F0368" w:rsidRDefault="002F0368" w:rsidP="00B4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BAD3" w14:textId="77777777" w:rsidR="00C44D38" w:rsidRPr="00B03040" w:rsidRDefault="00C44D38" w:rsidP="00C44D38">
    <w:pPr>
      <w:pStyle w:val="Encabezado"/>
      <w:tabs>
        <w:tab w:val="clear" w:pos="8838"/>
        <w:tab w:val="right" w:pos="9356"/>
      </w:tabs>
      <w:ind w:left="7080" w:right="-518"/>
      <w:rPr>
        <w:rFonts w:ascii="Meiryo" w:eastAsia="Meiryo" w:hAnsi="Meiryo" w:cs="Meiryo"/>
      </w:rPr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CAF26AE" wp14:editId="166BCF6F">
          <wp:simplePos x="0" y="0"/>
          <wp:positionH relativeFrom="page">
            <wp:posOffset>431800</wp:posOffset>
          </wp:positionH>
          <wp:positionV relativeFrom="page">
            <wp:posOffset>177800</wp:posOffset>
          </wp:positionV>
          <wp:extent cx="2413000" cy="1012825"/>
          <wp:effectExtent l="0" t="0" r="0" b="0"/>
          <wp:wrapNone/>
          <wp:docPr id="6" name="Imagen 6" descr="C:\Users\MARILUZ\Downloads\Ultimo Logo Roberto Quintero Villa a c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ARILUZ\Downloads\Ultimo Logo Roberto Quintero Villa a c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040">
      <w:rPr>
        <w:rFonts w:ascii="Meiryo" w:eastAsia="Meiryo" w:hAnsi="Meiryo" w:cs="Meiryo"/>
        <w:b/>
      </w:rPr>
      <w:t>Código:</w:t>
    </w:r>
    <w:r w:rsidRPr="00B03040">
      <w:rPr>
        <w:rFonts w:ascii="Meiryo" w:eastAsia="Meiryo" w:hAnsi="Meiryo" w:cs="Meiryo"/>
      </w:rPr>
      <w:t xml:space="preserve"> 43-00</w:t>
    </w:r>
    <w:r>
      <w:rPr>
        <w:rFonts w:ascii="Meiryo" w:eastAsia="Meiryo" w:hAnsi="Meiryo" w:cs="Meiryo"/>
      </w:rPr>
      <w:t>2</w:t>
    </w:r>
  </w:p>
  <w:p w14:paraId="216A3654" w14:textId="77777777" w:rsidR="00C44D38" w:rsidRPr="00B03040" w:rsidRDefault="00C44D38" w:rsidP="00C44D38">
    <w:pPr>
      <w:pStyle w:val="Encabezado"/>
      <w:tabs>
        <w:tab w:val="clear" w:pos="8838"/>
        <w:tab w:val="right" w:pos="9356"/>
      </w:tabs>
      <w:ind w:left="7080" w:right="-518"/>
      <w:rPr>
        <w:rFonts w:ascii="Meiryo" w:eastAsia="Meiryo" w:hAnsi="Meiryo" w:cs="Meiryo"/>
      </w:rPr>
    </w:pPr>
    <w:r w:rsidRPr="00B03040">
      <w:rPr>
        <w:rFonts w:ascii="Meiryo" w:eastAsia="Meiryo" w:hAnsi="Meiryo" w:cs="Meiryo"/>
        <w:b/>
      </w:rPr>
      <w:t>Versión:</w:t>
    </w:r>
    <w:r w:rsidRPr="00B03040">
      <w:rPr>
        <w:rFonts w:ascii="Meiryo" w:eastAsia="Meiryo" w:hAnsi="Meiryo" w:cs="Meiryo"/>
      </w:rPr>
      <w:t xml:space="preserve"> 00</w:t>
    </w:r>
    <w:r>
      <w:rPr>
        <w:rFonts w:ascii="Meiryo" w:eastAsia="Meiryo" w:hAnsi="Meiryo" w:cs="Meiryo"/>
      </w:rPr>
      <w:t>8</w:t>
    </w:r>
  </w:p>
  <w:p w14:paraId="02B2E9CB" w14:textId="77777777" w:rsidR="00C44D38" w:rsidRPr="00B03040" w:rsidRDefault="00C44D38" w:rsidP="00C44D38">
    <w:pPr>
      <w:pStyle w:val="Encabezado"/>
      <w:tabs>
        <w:tab w:val="clear" w:pos="8838"/>
        <w:tab w:val="right" w:pos="9356"/>
      </w:tabs>
      <w:ind w:left="7080" w:right="-518"/>
      <w:rPr>
        <w:rFonts w:ascii="Meiryo" w:eastAsia="Meiryo" w:hAnsi="Meiryo" w:cs="Meiryo"/>
      </w:rPr>
    </w:pPr>
    <w:r w:rsidRPr="00B03040">
      <w:rPr>
        <w:rFonts w:ascii="Meiryo" w:eastAsia="Meiryo" w:hAnsi="Meiryo" w:cs="Meiryo"/>
        <w:b/>
      </w:rPr>
      <w:t>Fecha:</w:t>
    </w:r>
    <w:r w:rsidRPr="00B03040">
      <w:rPr>
        <w:rFonts w:ascii="Meiryo" w:eastAsia="Meiryo" w:hAnsi="Meiryo" w:cs="Meiryo"/>
      </w:rPr>
      <w:t xml:space="preserve"> </w:t>
    </w:r>
    <w:r>
      <w:rPr>
        <w:rFonts w:ascii="Meiryo" w:eastAsia="Meiryo" w:hAnsi="Meiryo" w:cs="Meiryo"/>
      </w:rPr>
      <w:t>16 06 2021</w:t>
    </w:r>
  </w:p>
  <w:p w14:paraId="78A0B9BB" w14:textId="5B741FD1" w:rsidR="00307A3F" w:rsidRPr="006E4CA3" w:rsidRDefault="00C44D38" w:rsidP="006E4CA3">
    <w:pPr>
      <w:pStyle w:val="Encabezado"/>
    </w:pPr>
    <w:r w:rsidRPr="00B03040">
      <w:rPr>
        <w:lang w:val="es-ES"/>
      </w:rPr>
      <w:tab/>
      <w:t xml:space="preserve">                                                                                                             </w:t>
    </w:r>
    <w:r>
      <w:rPr>
        <w:lang w:val="es-ES"/>
      </w:rPr>
      <w:t xml:space="preserve">                             </w:t>
    </w:r>
    <w:r w:rsidRPr="00B03040">
      <w:rPr>
        <w:rFonts w:ascii="Meiryo" w:eastAsia="Meiryo" w:hAnsi="Meiryo" w:cs="Meiryo"/>
        <w:b/>
      </w:rPr>
      <w:t xml:space="preserve">Página: </w:t>
    </w:r>
    <w:r w:rsidRPr="00B03040">
      <w:rPr>
        <w:rFonts w:ascii="Meiryo" w:eastAsia="Meiryo" w:hAnsi="Meiryo" w:cs="Meiryo"/>
      </w:rPr>
      <w:fldChar w:fldCharType="begin"/>
    </w:r>
    <w:r w:rsidRPr="00B03040">
      <w:rPr>
        <w:rFonts w:ascii="Meiryo" w:eastAsia="Meiryo" w:hAnsi="Meiryo" w:cs="Meiryo"/>
      </w:rPr>
      <w:instrText>PAGE</w:instrText>
    </w:r>
    <w:r w:rsidRPr="00B03040">
      <w:rPr>
        <w:rFonts w:ascii="Meiryo" w:eastAsia="Meiryo" w:hAnsi="Meiryo" w:cs="Meiryo"/>
      </w:rPr>
      <w:fldChar w:fldCharType="separate"/>
    </w:r>
    <w:r w:rsidR="008458EB">
      <w:rPr>
        <w:rFonts w:ascii="Meiryo" w:eastAsia="Meiryo" w:hAnsi="Meiryo" w:cs="Meiryo"/>
        <w:noProof/>
      </w:rPr>
      <w:t>5</w:t>
    </w:r>
    <w:r w:rsidRPr="00B03040">
      <w:rPr>
        <w:rFonts w:ascii="Meiryo" w:eastAsia="Meiryo" w:hAnsi="Meiryo" w:cs="Meiryo"/>
      </w:rPr>
      <w:fldChar w:fldCharType="end"/>
    </w:r>
    <w:r w:rsidRPr="00B03040">
      <w:rPr>
        <w:rFonts w:ascii="Meiryo" w:eastAsia="Meiryo" w:hAnsi="Meiryo" w:cs="Meiryo"/>
      </w:rPr>
      <w:t xml:space="preserve"> de </w:t>
    </w:r>
    <w:r w:rsidRPr="00B03040">
      <w:rPr>
        <w:rFonts w:ascii="Meiryo" w:eastAsia="Meiryo" w:hAnsi="Meiryo" w:cs="Meiryo"/>
      </w:rPr>
      <w:fldChar w:fldCharType="begin"/>
    </w:r>
    <w:r w:rsidRPr="00B03040">
      <w:rPr>
        <w:rFonts w:ascii="Meiryo" w:eastAsia="Meiryo" w:hAnsi="Meiryo" w:cs="Meiryo"/>
      </w:rPr>
      <w:instrText>NUMPAGES</w:instrText>
    </w:r>
    <w:r w:rsidRPr="00B03040">
      <w:rPr>
        <w:rFonts w:ascii="Meiryo" w:eastAsia="Meiryo" w:hAnsi="Meiryo" w:cs="Meiryo"/>
      </w:rPr>
      <w:fldChar w:fldCharType="separate"/>
    </w:r>
    <w:r w:rsidR="008458EB">
      <w:rPr>
        <w:rFonts w:ascii="Meiryo" w:eastAsia="Meiryo" w:hAnsi="Meiryo" w:cs="Meiryo"/>
        <w:noProof/>
      </w:rPr>
      <w:t>5</w:t>
    </w:r>
    <w:r w:rsidRPr="00B03040">
      <w:rPr>
        <w:rFonts w:ascii="Meiryo" w:eastAsia="Meiryo" w:hAnsi="Meiryo" w:cs="Meiry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150"/>
    <w:multiLevelType w:val="hybridMultilevel"/>
    <w:tmpl w:val="4D0ADF3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384"/>
    <w:multiLevelType w:val="hybridMultilevel"/>
    <w:tmpl w:val="D982136C"/>
    <w:lvl w:ilvl="0" w:tplc="81AC2B2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7F1D"/>
    <w:multiLevelType w:val="hybridMultilevel"/>
    <w:tmpl w:val="73D66C80"/>
    <w:lvl w:ilvl="0" w:tplc="24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C2808CE"/>
    <w:multiLevelType w:val="hybridMultilevel"/>
    <w:tmpl w:val="196C98C0"/>
    <w:lvl w:ilvl="0" w:tplc="9864E1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40E24"/>
    <w:multiLevelType w:val="hybridMultilevel"/>
    <w:tmpl w:val="51FA7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A6027"/>
    <w:multiLevelType w:val="hybridMultilevel"/>
    <w:tmpl w:val="1180A8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1246"/>
    <w:multiLevelType w:val="hybridMultilevel"/>
    <w:tmpl w:val="685E6B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24732"/>
    <w:multiLevelType w:val="hybridMultilevel"/>
    <w:tmpl w:val="F63E4402"/>
    <w:lvl w:ilvl="0" w:tplc="6DB2DA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D933D8"/>
    <w:multiLevelType w:val="hybridMultilevel"/>
    <w:tmpl w:val="6A525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45851"/>
    <w:multiLevelType w:val="hybridMultilevel"/>
    <w:tmpl w:val="DEFAB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A53A2"/>
    <w:multiLevelType w:val="hybridMultilevel"/>
    <w:tmpl w:val="0D968FBE"/>
    <w:lvl w:ilvl="0" w:tplc="910AA8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F4956"/>
    <w:multiLevelType w:val="hybridMultilevel"/>
    <w:tmpl w:val="B5249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2278"/>
    <w:multiLevelType w:val="hybridMultilevel"/>
    <w:tmpl w:val="B358E9B4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BA4F5C"/>
    <w:multiLevelType w:val="hybridMultilevel"/>
    <w:tmpl w:val="87F2F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85EE0"/>
    <w:multiLevelType w:val="hybridMultilevel"/>
    <w:tmpl w:val="1CF0994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C6FD8"/>
    <w:multiLevelType w:val="hybridMultilevel"/>
    <w:tmpl w:val="26448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01EC"/>
    <w:multiLevelType w:val="hybridMultilevel"/>
    <w:tmpl w:val="26CCC560"/>
    <w:lvl w:ilvl="0" w:tplc="8F1CAD9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AD0B4B"/>
    <w:multiLevelType w:val="hybridMultilevel"/>
    <w:tmpl w:val="C576BF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F484E"/>
    <w:multiLevelType w:val="hybridMultilevel"/>
    <w:tmpl w:val="8D34781C"/>
    <w:lvl w:ilvl="0" w:tplc="754EC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F2A66"/>
    <w:multiLevelType w:val="hybridMultilevel"/>
    <w:tmpl w:val="8154F0A0"/>
    <w:lvl w:ilvl="0" w:tplc="240A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72741FC6"/>
    <w:multiLevelType w:val="hybridMultilevel"/>
    <w:tmpl w:val="4BB4C7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64D0"/>
    <w:multiLevelType w:val="hybridMultilevel"/>
    <w:tmpl w:val="7FF8E26E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4A8256C"/>
    <w:multiLevelType w:val="hybridMultilevel"/>
    <w:tmpl w:val="DD6C0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7"/>
  </w:num>
  <w:num w:numId="5">
    <w:abstractNumId w:val="20"/>
  </w:num>
  <w:num w:numId="6">
    <w:abstractNumId w:val="4"/>
  </w:num>
  <w:num w:numId="7">
    <w:abstractNumId w:val="3"/>
  </w:num>
  <w:num w:numId="8">
    <w:abstractNumId w:val="19"/>
  </w:num>
  <w:num w:numId="9">
    <w:abstractNumId w:val="15"/>
  </w:num>
  <w:num w:numId="10">
    <w:abstractNumId w:val="12"/>
  </w:num>
  <w:num w:numId="11">
    <w:abstractNumId w:val="1"/>
  </w:num>
  <w:num w:numId="12">
    <w:abstractNumId w:val="17"/>
  </w:num>
  <w:num w:numId="13">
    <w:abstractNumId w:val="10"/>
  </w:num>
  <w:num w:numId="14">
    <w:abstractNumId w:val="5"/>
  </w:num>
  <w:num w:numId="15">
    <w:abstractNumId w:val="13"/>
  </w:num>
  <w:num w:numId="16">
    <w:abstractNumId w:val="22"/>
  </w:num>
  <w:num w:numId="17">
    <w:abstractNumId w:val="6"/>
  </w:num>
  <w:num w:numId="18">
    <w:abstractNumId w:val="16"/>
  </w:num>
  <w:num w:numId="19">
    <w:abstractNumId w:val="18"/>
  </w:num>
  <w:num w:numId="20">
    <w:abstractNumId w:val="23"/>
  </w:num>
  <w:num w:numId="21">
    <w:abstractNumId w:val="8"/>
  </w:num>
  <w:num w:numId="22">
    <w:abstractNumId w:val="2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CF"/>
    <w:rsid w:val="00001CB5"/>
    <w:rsid w:val="00011CF6"/>
    <w:rsid w:val="00017FD3"/>
    <w:rsid w:val="00021623"/>
    <w:rsid w:val="0002334B"/>
    <w:rsid w:val="000252C4"/>
    <w:rsid w:val="00035125"/>
    <w:rsid w:val="000421D9"/>
    <w:rsid w:val="00043822"/>
    <w:rsid w:val="0005339A"/>
    <w:rsid w:val="00054672"/>
    <w:rsid w:val="00083C77"/>
    <w:rsid w:val="00091ED8"/>
    <w:rsid w:val="000926EB"/>
    <w:rsid w:val="000A4B95"/>
    <w:rsid w:val="000B03D4"/>
    <w:rsid w:val="000B1F93"/>
    <w:rsid w:val="000B34E6"/>
    <w:rsid w:val="000B76DB"/>
    <w:rsid w:val="000C194E"/>
    <w:rsid w:val="000C2B7A"/>
    <w:rsid w:val="000C3D44"/>
    <w:rsid w:val="000E217D"/>
    <w:rsid w:val="000E5383"/>
    <w:rsid w:val="0010213E"/>
    <w:rsid w:val="00110879"/>
    <w:rsid w:val="001171F0"/>
    <w:rsid w:val="00134542"/>
    <w:rsid w:val="001576F7"/>
    <w:rsid w:val="0016639F"/>
    <w:rsid w:val="00167A7E"/>
    <w:rsid w:val="00171F7E"/>
    <w:rsid w:val="00175D4A"/>
    <w:rsid w:val="00183B17"/>
    <w:rsid w:val="0018621E"/>
    <w:rsid w:val="001923EF"/>
    <w:rsid w:val="001A045E"/>
    <w:rsid w:val="001A3DA8"/>
    <w:rsid w:val="001B46A0"/>
    <w:rsid w:val="001B7101"/>
    <w:rsid w:val="001C3581"/>
    <w:rsid w:val="001E01C2"/>
    <w:rsid w:val="001F4099"/>
    <w:rsid w:val="002114A6"/>
    <w:rsid w:val="0022552E"/>
    <w:rsid w:val="00230C74"/>
    <w:rsid w:val="00232B47"/>
    <w:rsid w:val="00245B8A"/>
    <w:rsid w:val="0024608F"/>
    <w:rsid w:val="00254BA1"/>
    <w:rsid w:val="0025755C"/>
    <w:rsid w:val="00277792"/>
    <w:rsid w:val="002850BD"/>
    <w:rsid w:val="002A05D8"/>
    <w:rsid w:val="002B1C2F"/>
    <w:rsid w:val="002B32A7"/>
    <w:rsid w:val="002B5DF5"/>
    <w:rsid w:val="002C2260"/>
    <w:rsid w:val="002C34CF"/>
    <w:rsid w:val="002D1CC4"/>
    <w:rsid w:val="002D7F14"/>
    <w:rsid w:val="002E7E54"/>
    <w:rsid w:val="002F0368"/>
    <w:rsid w:val="002F5DB0"/>
    <w:rsid w:val="00302BCF"/>
    <w:rsid w:val="00307A3F"/>
    <w:rsid w:val="00307CEC"/>
    <w:rsid w:val="003113E9"/>
    <w:rsid w:val="00311425"/>
    <w:rsid w:val="00323E98"/>
    <w:rsid w:val="00336B6A"/>
    <w:rsid w:val="003432DA"/>
    <w:rsid w:val="00385445"/>
    <w:rsid w:val="00391C12"/>
    <w:rsid w:val="003922C7"/>
    <w:rsid w:val="00394A2A"/>
    <w:rsid w:val="003A0475"/>
    <w:rsid w:val="003A3E3F"/>
    <w:rsid w:val="003A5D32"/>
    <w:rsid w:val="003D0E9F"/>
    <w:rsid w:val="003D3B7C"/>
    <w:rsid w:val="003E3769"/>
    <w:rsid w:val="003E76A3"/>
    <w:rsid w:val="003F5470"/>
    <w:rsid w:val="00415717"/>
    <w:rsid w:val="00416B3D"/>
    <w:rsid w:val="00424603"/>
    <w:rsid w:val="004446A6"/>
    <w:rsid w:val="00462D7D"/>
    <w:rsid w:val="004800F4"/>
    <w:rsid w:val="004A2EFD"/>
    <w:rsid w:val="004B1C96"/>
    <w:rsid w:val="004B1D70"/>
    <w:rsid w:val="004B2BA3"/>
    <w:rsid w:val="004C7B4A"/>
    <w:rsid w:val="004D17F1"/>
    <w:rsid w:val="004F652C"/>
    <w:rsid w:val="00503A7E"/>
    <w:rsid w:val="00516019"/>
    <w:rsid w:val="00516199"/>
    <w:rsid w:val="00522BC0"/>
    <w:rsid w:val="00545972"/>
    <w:rsid w:val="00551663"/>
    <w:rsid w:val="00573FE1"/>
    <w:rsid w:val="00592E3E"/>
    <w:rsid w:val="005948E3"/>
    <w:rsid w:val="005952F6"/>
    <w:rsid w:val="005A258F"/>
    <w:rsid w:val="005A6F4B"/>
    <w:rsid w:val="005E404C"/>
    <w:rsid w:val="005E711C"/>
    <w:rsid w:val="005F1289"/>
    <w:rsid w:val="005F7119"/>
    <w:rsid w:val="005F731D"/>
    <w:rsid w:val="00604626"/>
    <w:rsid w:val="006046B8"/>
    <w:rsid w:val="0060633F"/>
    <w:rsid w:val="00607DF6"/>
    <w:rsid w:val="00612E40"/>
    <w:rsid w:val="006131DE"/>
    <w:rsid w:val="00621EF5"/>
    <w:rsid w:val="00622072"/>
    <w:rsid w:val="0062726A"/>
    <w:rsid w:val="006347DD"/>
    <w:rsid w:val="00634B02"/>
    <w:rsid w:val="00647150"/>
    <w:rsid w:val="00650E2B"/>
    <w:rsid w:val="006532C6"/>
    <w:rsid w:val="00672377"/>
    <w:rsid w:val="00680619"/>
    <w:rsid w:val="00681DD9"/>
    <w:rsid w:val="00695F40"/>
    <w:rsid w:val="006C3235"/>
    <w:rsid w:val="006E3121"/>
    <w:rsid w:val="006E4CA3"/>
    <w:rsid w:val="006F3DD2"/>
    <w:rsid w:val="006F6895"/>
    <w:rsid w:val="0070093F"/>
    <w:rsid w:val="00700B0A"/>
    <w:rsid w:val="007047D3"/>
    <w:rsid w:val="00726B4F"/>
    <w:rsid w:val="007337D1"/>
    <w:rsid w:val="00751135"/>
    <w:rsid w:val="00751DC1"/>
    <w:rsid w:val="007576D8"/>
    <w:rsid w:val="00777323"/>
    <w:rsid w:val="00777A0E"/>
    <w:rsid w:val="00797A75"/>
    <w:rsid w:val="007A14B2"/>
    <w:rsid w:val="007A4A55"/>
    <w:rsid w:val="007B06FB"/>
    <w:rsid w:val="007C44EA"/>
    <w:rsid w:val="007D0DE7"/>
    <w:rsid w:val="007D6EEA"/>
    <w:rsid w:val="007D7DE5"/>
    <w:rsid w:val="007E156A"/>
    <w:rsid w:val="007F08A4"/>
    <w:rsid w:val="007F65DA"/>
    <w:rsid w:val="008118BC"/>
    <w:rsid w:val="00817500"/>
    <w:rsid w:val="00826007"/>
    <w:rsid w:val="008458EB"/>
    <w:rsid w:val="0085347F"/>
    <w:rsid w:val="0085698D"/>
    <w:rsid w:val="00863BD6"/>
    <w:rsid w:val="00873043"/>
    <w:rsid w:val="008869B2"/>
    <w:rsid w:val="008A13CE"/>
    <w:rsid w:val="008D1301"/>
    <w:rsid w:val="008D1830"/>
    <w:rsid w:val="008D48CB"/>
    <w:rsid w:val="008F1A72"/>
    <w:rsid w:val="0091553F"/>
    <w:rsid w:val="009256FB"/>
    <w:rsid w:val="00926FB1"/>
    <w:rsid w:val="0093652D"/>
    <w:rsid w:val="009427D3"/>
    <w:rsid w:val="00953B4C"/>
    <w:rsid w:val="00956ACD"/>
    <w:rsid w:val="00966CA0"/>
    <w:rsid w:val="009678C0"/>
    <w:rsid w:val="0097185F"/>
    <w:rsid w:val="0097609C"/>
    <w:rsid w:val="00981D30"/>
    <w:rsid w:val="00984F3A"/>
    <w:rsid w:val="00985648"/>
    <w:rsid w:val="009A5032"/>
    <w:rsid w:val="009B571A"/>
    <w:rsid w:val="009C2FAC"/>
    <w:rsid w:val="009D3AFC"/>
    <w:rsid w:val="009E7523"/>
    <w:rsid w:val="00A06E64"/>
    <w:rsid w:val="00A222FB"/>
    <w:rsid w:val="00A265CA"/>
    <w:rsid w:val="00A26C70"/>
    <w:rsid w:val="00A273DE"/>
    <w:rsid w:val="00A34F34"/>
    <w:rsid w:val="00A43B35"/>
    <w:rsid w:val="00A56F17"/>
    <w:rsid w:val="00A62BF4"/>
    <w:rsid w:val="00A7130B"/>
    <w:rsid w:val="00A74F84"/>
    <w:rsid w:val="00A83E7F"/>
    <w:rsid w:val="00A862E4"/>
    <w:rsid w:val="00A86E60"/>
    <w:rsid w:val="00A907E8"/>
    <w:rsid w:val="00A93C99"/>
    <w:rsid w:val="00AB295C"/>
    <w:rsid w:val="00AB7290"/>
    <w:rsid w:val="00AC173B"/>
    <w:rsid w:val="00AD094F"/>
    <w:rsid w:val="00AE1D74"/>
    <w:rsid w:val="00AE3F00"/>
    <w:rsid w:val="00AF6898"/>
    <w:rsid w:val="00B03040"/>
    <w:rsid w:val="00B21B50"/>
    <w:rsid w:val="00B33484"/>
    <w:rsid w:val="00B348F4"/>
    <w:rsid w:val="00B45FCF"/>
    <w:rsid w:val="00B60197"/>
    <w:rsid w:val="00B61367"/>
    <w:rsid w:val="00B67CC2"/>
    <w:rsid w:val="00B7457E"/>
    <w:rsid w:val="00B7517E"/>
    <w:rsid w:val="00B76B56"/>
    <w:rsid w:val="00B86540"/>
    <w:rsid w:val="00B86CFA"/>
    <w:rsid w:val="00BA59E9"/>
    <w:rsid w:val="00BA68D4"/>
    <w:rsid w:val="00BC4DFC"/>
    <w:rsid w:val="00BC6E5D"/>
    <w:rsid w:val="00BD59AC"/>
    <w:rsid w:val="00BD6EC9"/>
    <w:rsid w:val="00BE6390"/>
    <w:rsid w:val="00C14767"/>
    <w:rsid w:val="00C3642D"/>
    <w:rsid w:val="00C44D38"/>
    <w:rsid w:val="00C51C4C"/>
    <w:rsid w:val="00C56721"/>
    <w:rsid w:val="00C6031D"/>
    <w:rsid w:val="00C63AE6"/>
    <w:rsid w:val="00C720E4"/>
    <w:rsid w:val="00C72A01"/>
    <w:rsid w:val="00C73182"/>
    <w:rsid w:val="00C830C9"/>
    <w:rsid w:val="00C92373"/>
    <w:rsid w:val="00C961C3"/>
    <w:rsid w:val="00C97D82"/>
    <w:rsid w:val="00CA3C68"/>
    <w:rsid w:val="00CC2087"/>
    <w:rsid w:val="00CD223A"/>
    <w:rsid w:val="00CD7D1D"/>
    <w:rsid w:val="00CE5C0A"/>
    <w:rsid w:val="00CE727D"/>
    <w:rsid w:val="00D03F1B"/>
    <w:rsid w:val="00D06C01"/>
    <w:rsid w:val="00D117F8"/>
    <w:rsid w:val="00D21565"/>
    <w:rsid w:val="00D21717"/>
    <w:rsid w:val="00D44D4B"/>
    <w:rsid w:val="00D477E1"/>
    <w:rsid w:val="00D50C76"/>
    <w:rsid w:val="00D5204A"/>
    <w:rsid w:val="00D52CAF"/>
    <w:rsid w:val="00D75015"/>
    <w:rsid w:val="00D83C19"/>
    <w:rsid w:val="00D86052"/>
    <w:rsid w:val="00D95282"/>
    <w:rsid w:val="00D96B97"/>
    <w:rsid w:val="00DB1FFC"/>
    <w:rsid w:val="00DC702F"/>
    <w:rsid w:val="00DD10E5"/>
    <w:rsid w:val="00DD31A6"/>
    <w:rsid w:val="00DD4F36"/>
    <w:rsid w:val="00DF14A5"/>
    <w:rsid w:val="00DF79E8"/>
    <w:rsid w:val="00E0118C"/>
    <w:rsid w:val="00E05906"/>
    <w:rsid w:val="00E06596"/>
    <w:rsid w:val="00E10CC8"/>
    <w:rsid w:val="00E22662"/>
    <w:rsid w:val="00E24809"/>
    <w:rsid w:val="00E25AD3"/>
    <w:rsid w:val="00E300C4"/>
    <w:rsid w:val="00E41F9F"/>
    <w:rsid w:val="00E51C2E"/>
    <w:rsid w:val="00E6677A"/>
    <w:rsid w:val="00E71073"/>
    <w:rsid w:val="00E716CA"/>
    <w:rsid w:val="00E75A9B"/>
    <w:rsid w:val="00E8432E"/>
    <w:rsid w:val="00E95127"/>
    <w:rsid w:val="00EA0373"/>
    <w:rsid w:val="00EA3332"/>
    <w:rsid w:val="00EA67E1"/>
    <w:rsid w:val="00EB322A"/>
    <w:rsid w:val="00EB6729"/>
    <w:rsid w:val="00EC112F"/>
    <w:rsid w:val="00EC5018"/>
    <w:rsid w:val="00ED232D"/>
    <w:rsid w:val="00ED4135"/>
    <w:rsid w:val="00ED6D77"/>
    <w:rsid w:val="00EF52F0"/>
    <w:rsid w:val="00EF53AA"/>
    <w:rsid w:val="00F02275"/>
    <w:rsid w:val="00F17E63"/>
    <w:rsid w:val="00F222E1"/>
    <w:rsid w:val="00F31317"/>
    <w:rsid w:val="00F34563"/>
    <w:rsid w:val="00F35070"/>
    <w:rsid w:val="00F42517"/>
    <w:rsid w:val="00F53E4D"/>
    <w:rsid w:val="00F571BA"/>
    <w:rsid w:val="00F57553"/>
    <w:rsid w:val="00F6436A"/>
    <w:rsid w:val="00F75369"/>
    <w:rsid w:val="00F81016"/>
    <w:rsid w:val="00F87981"/>
    <w:rsid w:val="00F938E9"/>
    <w:rsid w:val="00FB137D"/>
    <w:rsid w:val="00FC476D"/>
    <w:rsid w:val="00FC78B8"/>
    <w:rsid w:val="00FD0897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8BAF63"/>
  <w15:chartTrackingRefBased/>
  <w15:docId w15:val="{981EF558-920C-4318-94B3-E66BF1D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6A6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link w:val="Ttulo1Car"/>
    <w:uiPriority w:val="1"/>
    <w:qFormat/>
    <w:rsid w:val="00695F40"/>
    <w:pPr>
      <w:widowControl w:val="0"/>
      <w:autoSpaceDE w:val="0"/>
      <w:autoSpaceDN w:val="0"/>
      <w:spacing w:before="92" w:after="0" w:line="240" w:lineRule="auto"/>
      <w:ind w:left="1701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CF"/>
  </w:style>
  <w:style w:type="paragraph" w:styleId="Piedepgina">
    <w:name w:val="footer"/>
    <w:basedOn w:val="Normal"/>
    <w:link w:val="PiedepginaCar"/>
    <w:unhideWhenUsed/>
    <w:rsid w:val="00B45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45FCF"/>
  </w:style>
  <w:style w:type="paragraph" w:styleId="Textodeglobo">
    <w:name w:val="Balloon Text"/>
    <w:basedOn w:val="Normal"/>
    <w:link w:val="TextodegloboCar"/>
    <w:uiPriority w:val="99"/>
    <w:semiHidden/>
    <w:unhideWhenUsed/>
    <w:rsid w:val="00B45F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45FC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337D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6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457E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D75015"/>
    <w:rPr>
      <w:sz w:val="22"/>
      <w:szCs w:val="22"/>
      <w:lang w:val="es-CO" w:eastAsia="en-US"/>
    </w:rPr>
  </w:style>
  <w:style w:type="table" w:customStyle="1" w:styleId="Tabladecuadrcula1clara-nfasis51">
    <w:name w:val="Tabla de cuadrícula 1 clara - Énfasis 51"/>
    <w:basedOn w:val="Tablanormal"/>
    <w:uiPriority w:val="46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-nfasis61">
    <w:name w:val="Tabla de lista 3 - Énfasis 61"/>
    <w:basedOn w:val="Tablanormal"/>
    <w:uiPriority w:val="48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ladelista3-nfasis51">
    <w:name w:val="Tabla de lista 3 - Énfasis 51"/>
    <w:basedOn w:val="Tablanormal"/>
    <w:uiPriority w:val="48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customStyle="1" w:styleId="Default">
    <w:name w:val="Default"/>
    <w:rsid w:val="00ED6D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customStyle="1" w:styleId="Tabladecuadrcula7concolores-nfasis61">
    <w:name w:val="Tabla de cuadrícula 7 con colores - Énfasis 61"/>
    <w:basedOn w:val="Tablanormal"/>
    <w:uiPriority w:val="52"/>
    <w:rsid w:val="00ED6D77"/>
    <w:rPr>
      <w:color w:val="538135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ED6D77"/>
    <w:rPr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ED6D77"/>
    <w:rPr>
      <w:color w:val="BF8F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character" w:styleId="Refdecomentario">
    <w:name w:val="annotation reference"/>
    <w:uiPriority w:val="99"/>
    <w:semiHidden/>
    <w:unhideWhenUsed/>
    <w:rsid w:val="00ED6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6D7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6D7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D7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6D77"/>
    <w:rPr>
      <w:b/>
      <w:bCs/>
      <w:lang w:eastAsia="en-US"/>
    </w:rPr>
  </w:style>
  <w:style w:type="paragraph" w:styleId="Revisin">
    <w:name w:val="Revision"/>
    <w:hidden/>
    <w:uiPriority w:val="99"/>
    <w:semiHidden/>
    <w:rsid w:val="00ED6D77"/>
    <w:rPr>
      <w:sz w:val="22"/>
      <w:szCs w:val="22"/>
      <w:lang w:val="es-CO" w:eastAsia="en-US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ED6D77"/>
    <w:rPr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Tabladelista3-nfasis21">
    <w:name w:val="Tabla de lista 3 - Énfasis 21"/>
    <w:basedOn w:val="Tablanormal"/>
    <w:uiPriority w:val="48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paragraph" w:styleId="NormalWeb">
    <w:name w:val="Normal (Web)"/>
    <w:basedOn w:val="Normal"/>
    <w:rsid w:val="00E6677A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95F4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5F40"/>
    <w:rPr>
      <w:rFonts w:ascii="Arial MT" w:eastAsia="Arial MT" w:hAnsi="Arial MT" w:cs="Arial MT"/>
      <w:sz w:val="24"/>
      <w:szCs w:val="24"/>
      <w:lang w:eastAsia="en-US"/>
    </w:rPr>
  </w:style>
  <w:style w:type="paragraph" w:styleId="Ttulo">
    <w:name w:val="Title"/>
    <w:basedOn w:val="Normal"/>
    <w:link w:val="TtuloCar"/>
    <w:uiPriority w:val="1"/>
    <w:qFormat/>
    <w:rsid w:val="00695F40"/>
    <w:pPr>
      <w:widowControl w:val="0"/>
      <w:autoSpaceDE w:val="0"/>
      <w:autoSpaceDN w:val="0"/>
      <w:spacing w:before="46" w:after="0" w:line="240" w:lineRule="auto"/>
      <w:ind w:left="4375" w:right="4377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695F40"/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95F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5F4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695F40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Cooper Black" panose="0208090404030B020404" pitchFamily="18" charset="0"/>
              </a:rPr>
              <a:t>NUMERO PQRSD Y F POR MES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Hoja1!$F$5:$F$6</c:f>
              <c:strCache>
                <c:ptCount val="2"/>
                <c:pt idx="0">
                  <c:v>NÚMERO DE PQRS y F</c:v>
                </c:pt>
                <c:pt idx="1">
                  <c:v>QUEJA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Hoja1!$D$7:$E$14</c:f>
              <c:strCache>
                <c:ptCount val="8"/>
                <c:pt idx="0">
                  <c:v>ABRIL</c:v>
                </c:pt>
                <c:pt idx="2">
                  <c:v>MAYO</c:v>
                </c:pt>
                <c:pt idx="4">
                  <c:v>JUNIO</c:v>
                </c:pt>
                <c:pt idx="7">
                  <c:v>TOTAL</c:v>
                </c:pt>
              </c:strCache>
            </c:strRef>
          </c:cat>
          <c:val>
            <c:numRef>
              <c:f>Hoja1!$F$7:$F$14</c:f>
              <c:numCache>
                <c:formatCode>General</c:formatCode>
                <c:ptCount val="8"/>
                <c:pt idx="0">
                  <c:v>2</c:v>
                </c:pt>
                <c:pt idx="2">
                  <c:v>8</c:v>
                </c:pt>
                <c:pt idx="4">
                  <c:v>6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05-4931-B01B-8965D9019725}"/>
            </c:ext>
          </c:extLst>
        </c:ser>
        <c:ser>
          <c:idx val="1"/>
          <c:order val="1"/>
          <c:tx>
            <c:strRef>
              <c:f>Hoja1!$G$5:$G$6</c:f>
              <c:strCache>
                <c:ptCount val="2"/>
                <c:pt idx="0">
                  <c:v>NÚMERO DE PQRS y F</c:v>
                </c:pt>
                <c:pt idx="1">
                  <c:v>RECLAMO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Hoja1!$D$7:$E$14</c:f>
              <c:strCache>
                <c:ptCount val="8"/>
                <c:pt idx="0">
                  <c:v>ABRIL</c:v>
                </c:pt>
                <c:pt idx="2">
                  <c:v>MAYO</c:v>
                </c:pt>
                <c:pt idx="4">
                  <c:v>JUNIO</c:v>
                </c:pt>
                <c:pt idx="7">
                  <c:v>TOTAL</c:v>
                </c:pt>
              </c:strCache>
            </c:strRef>
          </c:cat>
          <c:val>
            <c:numRef>
              <c:f>Hoja1!$G$7:$G$14</c:f>
              <c:numCache>
                <c:formatCode>General</c:formatCode>
                <c:ptCount val="8"/>
                <c:pt idx="0">
                  <c:v>0</c:v>
                </c:pt>
                <c:pt idx="2">
                  <c:v>0</c:v>
                </c:pt>
                <c:pt idx="4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05-4931-B01B-8965D9019725}"/>
            </c:ext>
          </c:extLst>
        </c:ser>
        <c:ser>
          <c:idx val="2"/>
          <c:order val="2"/>
          <c:tx>
            <c:strRef>
              <c:f>Hoja1!$H$5:$H$6</c:f>
              <c:strCache>
                <c:ptCount val="2"/>
                <c:pt idx="0">
                  <c:v>NÚMERO DE PQRS y F</c:v>
                </c:pt>
                <c:pt idx="1">
                  <c:v>SUGERENCIA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Hoja1!$D$7:$E$14</c:f>
              <c:strCache>
                <c:ptCount val="8"/>
                <c:pt idx="0">
                  <c:v>ABRIL</c:v>
                </c:pt>
                <c:pt idx="2">
                  <c:v>MAYO</c:v>
                </c:pt>
                <c:pt idx="4">
                  <c:v>JUNIO</c:v>
                </c:pt>
                <c:pt idx="7">
                  <c:v>TOTAL</c:v>
                </c:pt>
              </c:strCache>
            </c:strRef>
          </c:cat>
          <c:val>
            <c:numRef>
              <c:f>Hoja1!$H$7:$H$14</c:f>
              <c:numCache>
                <c:formatCode>General</c:formatCode>
                <c:ptCount val="8"/>
                <c:pt idx="0">
                  <c:v>0</c:v>
                </c:pt>
                <c:pt idx="2">
                  <c:v>0</c:v>
                </c:pt>
                <c:pt idx="4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05-4931-B01B-8965D9019725}"/>
            </c:ext>
          </c:extLst>
        </c:ser>
        <c:ser>
          <c:idx val="3"/>
          <c:order val="3"/>
          <c:tx>
            <c:strRef>
              <c:f>Hoja1!$I$5:$I$6</c:f>
              <c:strCache>
                <c:ptCount val="2"/>
                <c:pt idx="0">
                  <c:v>NÚMERO DE PQRS y F</c:v>
                </c:pt>
                <c:pt idx="1">
                  <c:v>FELICITACIONES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Hoja1!$D$7:$E$14</c:f>
              <c:strCache>
                <c:ptCount val="8"/>
                <c:pt idx="0">
                  <c:v>ABRIL</c:v>
                </c:pt>
                <c:pt idx="2">
                  <c:v>MAYO</c:v>
                </c:pt>
                <c:pt idx="4">
                  <c:v>JUNIO</c:v>
                </c:pt>
                <c:pt idx="7">
                  <c:v>TOTAL</c:v>
                </c:pt>
              </c:strCache>
            </c:strRef>
          </c:cat>
          <c:val>
            <c:numRef>
              <c:f>Hoja1!$I$7:$I$14</c:f>
              <c:numCache>
                <c:formatCode>General</c:formatCode>
                <c:ptCount val="8"/>
                <c:pt idx="0">
                  <c:v>2</c:v>
                </c:pt>
                <c:pt idx="2">
                  <c:v>0</c:v>
                </c:pt>
                <c:pt idx="4">
                  <c:v>4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05-4931-B01B-8965D9019725}"/>
            </c:ext>
          </c:extLst>
        </c:ser>
        <c:ser>
          <c:idx val="4"/>
          <c:order val="4"/>
          <c:tx>
            <c:strRef>
              <c:f>Hoja1!$J$5:$J$6</c:f>
              <c:strCache>
                <c:ptCount val="2"/>
                <c:pt idx="0">
                  <c:v>NÚMERO DE PQRS y F</c:v>
                </c:pt>
                <c:pt idx="1">
                  <c:v>TOTAL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Hoja1!$D$7:$E$14</c:f>
              <c:strCache>
                <c:ptCount val="8"/>
                <c:pt idx="0">
                  <c:v>ABRIL</c:v>
                </c:pt>
                <c:pt idx="2">
                  <c:v>MAYO</c:v>
                </c:pt>
                <c:pt idx="4">
                  <c:v>JUNIO</c:v>
                </c:pt>
                <c:pt idx="7">
                  <c:v>TOTAL</c:v>
                </c:pt>
              </c:strCache>
            </c:strRef>
          </c:cat>
          <c:val>
            <c:numRef>
              <c:f>Hoja1!$J$7:$J$14</c:f>
              <c:numCache>
                <c:formatCode>General</c:formatCode>
                <c:ptCount val="8"/>
                <c:pt idx="0">
                  <c:v>4</c:v>
                </c:pt>
                <c:pt idx="2">
                  <c:v>8</c:v>
                </c:pt>
                <c:pt idx="4">
                  <c:v>10</c:v>
                </c:pt>
                <c:pt idx="6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05-4931-B01B-8965D90197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6353664"/>
        <c:axId val="366354496"/>
      </c:barChart>
      <c:catAx>
        <c:axId val="36635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66354496"/>
        <c:crosses val="autoZero"/>
        <c:auto val="1"/>
        <c:lblAlgn val="ctr"/>
        <c:lblOffset val="100"/>
        <c:noMultiLvlLbl val="0"/>
      </c:catAx>
      <c:valAx>
        <c:axId val="36635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6635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pqrs por servicios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QUEJAS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URGENCIAS</c:v>
                </c:pt>
                <c:pt idx="1">
                  <c:v>CONSULTA EXT</c:v>
                </c:pt>
                <c:pt idx="2">
                  <c:v>ODONTOLOGIA </c:v>
                </c:pt>
                <c:pt idx="3">
                  <c:v>LABORATORIO</c:v>
                </c:pt>
                <c:pt idx="4">
                  <c:v>FARMACIA</c:v>
                </c:pt>
                <c:pt idx="5">
                  <c:v>PUESTO DE SALUD</c:v>
                </c:pt>
                <c:pt idx="6">
                  <c:v>HOSPITALIZACION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10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08-46EA-B5CA-977AC3841B5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RECLAMOS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URGENCIAS</c:v>
                </c:pt>
                <c:pt idx="1">
                  <c:v>CONSULTA EXT</c:v>
                </c:pt>
                <c:pt idx="2">
                  <c:v>ODONTOLOGIA </c:v>
                </c:pt>
                <c:pt idx="3">
                  <c:v>LABORATORIO</c:v>
                </c:pt>
                <c:pt idx="4">
                  <c:v>FARMACIA</c:v>
                </c:pt>
                <c:pt idx="5">
                  <c:v>PUESTO DE SALUD</c:v>
                </c:pt>
                <c:pt idx="6">
                  <c:v>HOSPITALIZACION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08-46EA-B5CA-977AC3841B5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SUGERENCIAS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URGENCIAS</c:v>
                </c:pt>
                <c:pt idx="1">
                  <c:v>CONSULTA EXT</c:v>
                </c:pt>
                <c:pt idx="2">
                  <c:v>ODONTOLOGIA </c:v>
                </c:pt>
                <c:pt idx="3">
                  <c:v>LABORATORIO</c:v>
                </c:pt>
                <c:pt idx="4">
                  <c:v>FARMACIA</c:v>
                </c:pt>
                <c:pt idx="5">
                  <c:v>PUESTO DE SALUD</c:v>
                </c:pt>
                <c:pt idx="6">
                  <c:v>HOSPITALIZACION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08-46EA-B5CA-977AC3841B5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32216480"/>
        <c:axId val="364103888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Hoja1!$E$1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pattFill prst="narHorz">
                    <a:fgClr>
                      <a:schemeClr val="accent4"/>
                    </a:fgClr>
                    <a:bgClr>
                      <a:schemeClr val="accent4"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4"/>
                    </a:inn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E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Hoja1!$A$2:$A$8</c15:sqref>
                        </c15:formulaRef>
                      </c:ext>
                    </c:extLst>
                    <c:strCache>
                      <c:ptCount val="7"/>
                      <c:pt idx="0">
                        <c:v>URGENCIAS</c:v>
                      </c:pt>
                      <c:pt idx="1">
                        <c:v>CONSULTA EXT</c:v>
                      </c:pt>
                      <c:pt idx="2">
                        <c:v>ODONTOLOGIA </c:v>
                      </c:pt>
                      <c:pt idx="3">
                        <c:v>LABORATORIO</c:v>
                      </c:pt>
                      <c:pt idx="4">
                        <c:v>FARMACIA</c:v>
                      </c:pt>
                      <c:pt idx="5">
                        <c:v>PUESTO DE SALUD</c:v>
                      </c:pt>
                      <c:pt idx="6">
                        <c:v>HOSPITALIZACION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Hoja1!$E$2:$E$8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008-46EA-B5CA-977AC3841B50}"/>
                  </c:ext>
                </c:extLst>
              </c15:ser>
            </c15:filteredBarSeries>
          </c:ext>
        </c:extLst>
      </c:barChart>
      <c:catAx>
        <c:axId val="23221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64103888"/>
        <c:crosses val="autoZero"/>
        <c:auto val="1"/>
        <c:lblAlgn val="ctr"/>
        <c:lblOffset val="100"/>
        <c:noMultiLvlLbl val="0"/>
      </c:catAx>
      <c:valAx>
        <c:axId val="364103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3221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Cooper Black" panose="0208090404030B020404" pitchFamily="18" charset="0"/>
              </a:rPr>
              <a:t>MOTIVO GENERADOR DE PQRS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52E-41F6-A069-937CE8261EA0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52E-41F6-A069-937CE8261EA0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52E-41F6-A069-937CE8261EA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CF15054-9E8B-43A5-9305-387E3CB43901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</a:t>
                    </a:r>
                    <a:fld id="{515410CF-3996-4DC4-A12B-CD44AB4C6F8D}" type="PERCENTAGE">
                      <a:rPr lang="en-US" baseline="0">
                        <a:latin typeface="Arial Black" panose="020B0A04020102020204" pitchFamily="34" charset="0"/>
                      </a:rPr>
                      <a:pPr/>
                      <a:t>[PORCENTAJE]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52E-41F6-A069-937CE8261EA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0E809C0-796A-493D-BF64-77FDD34A0631}" type="CATEGORYNAME">
                      <a:rPr lang="en-US">
                        <a:latin typeface="Arial Black" panose="020B0A04020102020204" pitchFamily="34" charset="0"/>
                      </a:rPr>
                      <a:pPr/>
                      <a:t>[NOMBRE DE CATEGORÍA]</a:t>
                    </a:fld>
                    <a:r>
                      <a:rPr lang="en-US" baseline="0">
                        <a:latin typeface="Arial Black" panose="020B0A04020102020204" pitchFamily="34" charset="0"/>
                      </a:rPr>
                      <a:t>
</a:t>
                    </a:r>
                    <a:fld id="{E5816F6D-5C6C-47FD-9D09-86EAE9F5FDDF}" type="PERCENTAGE">
                      <a:rPr lang="en-US" b="1" baseline="0">
                        <a:latin typeface="Arial Black" panose="020B0A04020102020204" pitchFamily="34" charset="0"/>
                      </a:rPr>
                      <a:pPr/>
                      <a:t>[PORCENTAJE]</a:t>
                    </a:fld>
                    <a:endParaRPr lang="en-US" baseline="0">
                      <a:latin typeface="Arial Black" panose="020B0A04020102020204" pitchFamily="34" charset="0"/>
                    </a:endParaRP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52E-41F6-A069-937CE8261EA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4840A498-1A6B-453D-95AC-D25B8BC37EA9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</a:t>
                    </a:r>
                    <a:fld id="{C02CC9DC-52B7-4F82-8BD9-0450195EF4C2}" type="PERCENTAGE">
                      <a:rPr lang="en-US" b="1" baseline="0">
                        <a:latin typeface="Arial Black" panose="020B0A04020102020204" pitchFamily="34" charset="0"/>
                      </a:rPr>
                      <a:pPr/>
                      <a:t>[PORCENTAJE]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52E-41F6-A069-937CE8261E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Hoja1!$B$5:$B$7</c:f>
              <c:strCache>
                <c:ptCount val="3"/>
                <c:pt idx="0">
                  <c:v>OPORTUNIDAD </c:v>
                </c:pt>
                <c:pt idx="1">
                  <c:v>TRATO </c:v>
                </c:pt>
                <c:pt idx="2">
                  <c:v>INSATISFSACCION </c:v>
                </c:pt>
              </c:strCache>
            </c:strRef>
          </c:cat>
          <c:val>
            <c:numRef>
              <c:f>Hoja1!$C$5:$C$7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2E-41F6-A069-937CE8261EA0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516622922134735"/>
          <c:y val="0.89409667541557303"/>
          <c:w val="0.60633398950131234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5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siau</cp:lastModifiedBy>
  <cp:revision>26</cp:revision>
  <cp:lastPrinted>2018-09-03T18:43:00Z</cp:lastPrinted>
  <dcterms:created xsi:type="dcterms:W3CDTF">2022-01-13T23:28:00Z</dcterms:created>
  <dcterms:modified xsi:type="dcterms:W3CDTF">2024-07-13T18:26:00Z</dcterms:modified>
</cp:coreProperties>
</file>